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280" w:rsidRPr="008D22F5" w:rsidRDefault="00553512" w:rsidP="0096787F">
      <w:pPr>
        <w:rPr>
          <w:sz w:val="28"/>
          <w:szCs w:val="28"/>
        </w:rPr>
      </w:pPr>
      <w:r w:rsidRPr="008D22F5">
        <w:rPr>
          <w:sz w:val="28"/>
          <w:szCs w:val="28"/>
        </w:rPr>
        <w:t xml:space="preserve">                                           </w:t>
      </w:r>
      <w:r w:rsidR="00C30FDC">
        <w:rPr>
          <w:sz w:val="28"/>
          <w:szCs w:val="28"/>
        </w:rPr>
        <w:t xml:space="preserve">                              </w:t>
      </w:r>
    </w:p>
    <w:p w:rsidR="00C44A90" w:rsidRPr="006C5757" w:rsidRDefault="00C30FDC" w:rsidP="0096787F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FE2CDE">
        <w:rPr>
          <w:sz w:val="28"/>
          <w:szCs w:val="28"/>
        </w:rPr>
        <w:t>УТВЕРЖДЕН</w:t>
      </w:r>
    </w:p>
    <w:p w:rsidR="00C44A90" w:rsidRPr="006C5757" w:rsidRDefault="00857D66" w:rsidP="0096787F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4A90" w:rsidRPr="006C5757">
        <w:rPr>
          <w:sz w:val="28"/>
          <w:szCs w:val="28"/>
        </w:rPr>
        <w:t>распоряжением администрации</w:t>
      </w:r>
    </w:p>
    <w:p w:rsidR="00C44A90" w:rsidRPr="006C5757" w:rsidRDefault="00C44A90" w:rsidP="0096787F">
      <w:pPr>
        <w:ind w:left="5245"/>
        <w:jc w:val="right"/>
        <w:rPr>
          <w:sz w:val="28"/>
          <w:szCs w:val="28"/>
        </w:rPr>
      </w:pPr>
      <w:r w:rsidRPr="006C5757">
        <w:rPr>
          <w:sz w:val="28"/>
          <w:szCs w:val="28"/>
        </w:rPr>
        <w:t>городского округа город Воронеж</w:t>
      </w:r>
    </w:p>
    <w:p w:rsidR="00C44A90" w:rsidRPr="006C5757" w:rsidRDefault="00C44A90" w:rsidP="0096787F">
      <w:pPr>
        <w:ind w:left="5245"/>
        <w:jc w:val="center"/>
        <w:rPr>
          <w:sz w:val="28"/>
          <w:szCs w:val="28"/>
        </w:rPr>
      </w:pPr>
      <w:r w:rsidRPr="006C5757">
        <w:rPr>
          <w:sz w:val="28"/>
          <w:szCs w:val="28"/>
        </w:rPr>
        <w:t xml:space="preserve">от </w:t>
      </w:r>
      <w:r w:rsidR="00C316CE">
        <w:rPr>
          <w:sz w:val="28"/>
          <w:szCs w:val="28"/>
        </w:rPr>
        <w:t xml:space="preserve">20.10.2025    </w:t>
      </w:r>
      <w:r w:rsidRPr="006C5757">
        <w:rPr>
          <w:sz w:val="28"/>
          <w:szCs w:val="28"/>
        </w:rPr>
        <w:t xml:space="preserve"> №</w:t>
      </w:r>
      <w:r w:rsidR="00C316CE">
        <w:rPr>
          <w:sz w:val="28"/>
          <w:szCs w:val="28"/>
        </w:rPr>
        <w:t xml:space="preserve"> 777-р</w:t>
      </w:r>
      <w:bookmarkStart w:id="0" w:name="_GoBack"/>
      <w:bookmarkEnd w:id="0"/>
      <w:r w:rsidRPr="006C5757">
        <w:rPr>
          <w:sz w:val="28"/>
          <w:szCs w:val="28"/>
        </w:rPr>
        <w:t xml:space="preserve">               </w:t>
      </w:r>
    </w:p>
    <w:p w:rsidR="00C44A90" w:rsidRPr="006C5757" w:rsidRDefault="00C44A90" w:rsidP="0096787F">
      <w:pPr>
        <w:spacing w:line="276" w:lineRule="auto"/>
        <w:ind w:firstLine="709"/>
        <w:jc w:val="right"/>
        <w:rPr>
          <w:sz w:val="28"/>
          <w:szCs w:val="28"/>
        </w:rPr>
      </w:pPr>
    </w:p>
    <w:p w:rsidR="00C44A90" w:rsidRPr="006C5757" w:rsidRDefault="00C44A90" w:rsidP="0096787F">
      <w:pPr>
        <w:spacing w:line="276" w:lineRule="auto"/>
        <w:ind w:firstLine="709"/>
        <w:jc w:val="center"/>
        <w:rPr>
          <w:sz w:val="28"/>
          <w:szCs w:val="28"/>
        </w:rPr>
      </w:pPr>
    </w:p>
    <w:p w:rsidR="0023664F" w:rsidRPr="006C5757" w:rsidRDefault="0023664F" w:rsidP="0096787F">
      <w:pPr>
        <w:spacing w:line="276" w:lineRule="auto"/>
        <w:ind w:firstLine="709"/>
        <w:jc w:val="center"/>
        <w:rPr>
          <w:sz w:val="28"/>
          <w:szCs w:val="28"/>
        </w:rPr>
      </w:pPr>
    </w:p>
    <w:p w:rsidR="00C44A90" w:rsidRPr="006C5757" w:rsidRDefault="00C44A90" w:rsidP="0096787F">
      <w:pPr>
        <w:jc w:val="center"/>
        <w:rPr>
          <w:b/>
          <w:sz w:val="28"/>
          <w:szCs w:val="28"/>
        </w:rPr>
      </w:pPr>
      <w:r w:rsidRPr="006C5757">
        <w:rPr>
          <w:b/>
          <w:sz w:val="28"/>
          <w:szCs w:val="28"/>
        </w:rPr>
        <w:t>РЕГЛАМЕНТ</w:t>
      </w:r>
    </w:p>
    <w:p w:rsidR="00C44A90" w:rsidRPr="006C5757" w:rsidRDefault="00C44A90" w:rsidP="0096787F">
      <w:pPr>
        <w:jc w:val="center"/>
        <w:rPr>
          <w:b/>
          <w:sz w:val="28"/>
          <w:szCs w:val="28"/>
        </w:rPr>
      </w:pPr>
      <w:r w:rsidRPr="006C5757">
        <w:rPr>
          <w:b/>
          <w:sz w:val="28"/>
          <w:szCs w:val="28"/>
        </w:rPr>
        <w:t xml:space="preserve">УПРАВЛЕНИЯ ПРОЕКТАМИ В АДМИНИСТРАЦИИ </w:t>
      </w:r>
      <w:r w:rsidR="00857D66">
        <w:rPr>
          <w:b/>
          <w:sz w:val="28"/>
          <w:szCs w:val="28"/>
        </w:rPr>
        <w:t xml:space="preserve">     </w:t>
      </w:r>
      <w:r w:rsidRPr="006C5757">
        <w:rPr>
          <w:b/>
          <w:sz w:val="28"/>
          <w:szCs w:val="28"/>
        </w:rPr>
        <w:t>ГОРОДСКОГО ОКРУГА ГОРОД ВОРОНЕЖ</w:t>
      </w:r>
    </w:p>
    <w:p w:rsidR="00C44A90" w:rsidRPr="006C5757" w:rsidRDefault="00C44A90" w:rsidP="0096787F">
      <w:pPr>
        <w:rPr>
          <w:b/>
          <w:sz w:val="28"/>
          <w:szCs w:val="28"/>
        </w:rPr>
      </w:pPr>
    </w:p>
    <w:p w:rsidR="00C44A90" w:rsidRPr="006C5757" w:rsidRDefault="00C44A90" w:rsidP="0096787F">
      <w:pPr>
        <w:spacing w:line="360" w:lineRule="auto"/>
        <w:jc w:val="center"/>
        <w:rPr>
          <w:b/>
          <w:sz w:val="28"/>
          <w:szCs w:val="28"/>
        </w:rPr>
      </w:pPr>
      <w:r w:rsidRPr="006C5757">
        <w:rPr>
          <w:b/>
          <w:sz w:val="28"/>
          <w:szCs w:val="28"/>
        </w:rPr>
        <w:t>1. Общие положения</w:t>
      </w:r>
    </w:p>
    <w:p w:rsidR="00C44A90" w:rsidRPr="006C5757" w:rsidRDefault="00C44A90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1.1. Регламент управления проектами в администрации городско</w:t>
      </w:r>
      <w:r w:rsidR="00736621" w:rsidRPr="006C5757">
        <w:rPr>
          <w:rFonts w:ascii="Times New Roman" w:hAnsi="Times New Roman" w:cs="Times New Roman"/>
          <w:sz w:val="28"/>
          <w:szCs w:val="28"/>
        </w:rPr>
        <w:t>го округа город Воронеж (далее –</w:t>
      </w:r>
      <w:r w:rsidRPr="006C5757">
        <w:rPr>
          <w:rFonts w:ascii="Times New Roman" w:hAnsi="Times New Roman" w:cs="Times New Roman"/>
          <w:sz w:val="28"/>
          <w:szCs w:val="28"/>
        </w:rPr>
        <w:t xml:space="preserve"> Регламент) устанавливает последовательность действий и порядок взаимодействия участников проектной деятельности при управлении проектами в администрации городского округа город Воронеж.</w:t>
      </w:r>
    </w:p>
    <w:p w:rsidR="00C44A90" w:rsidRPr="006C5757" w:rsidRDefault="00C44A90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1.2. Настоящий Регламент разработан в соответствии с </w:t>
      </w:r>
      <w:hyperlink w:anchor="P38">
        <w:r w:rsidRPr="006C5757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7108A4" w:rsidRPr="006C5757">
        <w:rPr>
          <w:rFonts w:ascii="Times New Roman" w:hAnsi="Times New Roman" w:cs="Times New Roman"/>
          <w:sz w:val="28"/>
          <w:szCs w:val="28"/>
        </w:rPr>
        <w:t xml:space="preserve"> о </w:t>
      </w:r>
      <w:r w:rsidRPr="006C5757">
        <w:rPr>
          <w:rFonts w:ascii="Times New Roman" w:hAnsi="Times New Roman" w:cs="Times New Roman"/>
          <w:sz w:val="28"/>
          <w:szCs w:val="28"/>
        </w:rPr>
        <w:t>системе управления проектной деятельностью в администрации городско</w:t>
      </w:r>
      <w:r w:rsidR="00736621" w:rsidRPr="006C5757">
        <w:rPr>
          <w:rFonts w:ascii="Times New Roman" w:hAnsi="Times New Roman" w:cs="Times New Roman"/>
          <w:sz w:val="28"/>
          <w:szCs w:val="28"/>
        </w:rPr>
        <w:t>го округа город Воронеж (далее –</w:t>
      </w:r>
      <w:r w:rsidRPr="006C5757">
        <w:rPr>
          <w:rFonts w:ascii="Times New Roman" w:hAnsi="Times New Roman" w:cs="Times New Roman"/>
          <w:sz w:val="28"/>
          <w:szCs w:val="28"/>
        </w:rPr>
        <w:t xml:space="preserve"> Положение).</w:t>
      </w:r>
    </w:p>
    <w:p w:rsidR="00C44A90" w:rsidRPr="006C5757" w:rsidRDefault="00C44A90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1.3. Требования настоящего Регламента распространяются на все проекты администрации городского округа город Воронеж и являются обязательными для соблюдения всеми участниками проектной деятельности.</w:t>
      </w:r>
    </w:p>
    <w:p w:rsidR="007108A4" w:rsidRPr="006C5757" w:rsidRDefault="007108A4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A90" w:rsidRPr="006C5757" w:rsidRDefault="007108A4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757">
        <w:rPr>
          <w:rFonts w:ascii="Times New Roman" w:hAnsi="Times New Roman" w:cs="Times New Roman"/>
          <w:b/>
          <w:sz w:val="28"/>
          <w:szCs w:val="28"/>
        </w:rPr>
        <w:t>2. Основные понятия, используемые в настоящем Регламенте</w:t>
      </w:r>
    </w:p>
    <w:p w:rsidR="007108A4" w:rsidRPr="006C5757" w:rsidRDefault="007108A4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2</w:t>
      </w:r>
      <w:r w:rsidR="00736621" w:rsidRPr="006C5757">
        <w:rPr>
          <w:rFonts w:ascii="Times New Roman" w:hAnsi="Times New Roman" w:cs="Times New Roman"/>
          <w:sz w:val="28"/>
          <w:szCs w:val="28"/>
        </w:rPr>
        <w:t>.1. Корректирующие мероприятия –</w:t>
      </w:r>
      <w:r w:rsidRPr="006C5757">
        <w:rPr>
          <w:rFonts w:ascii="Times New Roman" w:hAnsi="Times New Roman" w:cs="Times New Roman"/>
          <w:sz w:val="28"/>
          <w:szCs w:val="28"/>
        </w:rPr>
        <w:t xml:space="preserve"> действия, направленные на устранение выявленных в ходе </w:t>
      </w:r>
      <w:proofErr w:type="gramStart"/>
      <w:r w:rsidRPr="006C5757">
        <w:rPr>
          <w:rFonts w:ascii="Times New Roman" w:hAnsi="Times New Roman" w:cs="Times New Roman"/>
          <w:sz w:val="28"/>
          <w:szCs w:val="28"/>
        </w:rPr>
        <w:t>реализации проекта отклонений фактических значений параметров проекта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от плановых.</w:t>
      </w:r>
    </w:p>
    <w:p w:rsidR="007108A4" w:rsidRPr="006C5757" w:rsidRDefault="007108A4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2.</w:t>
      </w:r>
      <w:r w:rsidR="00FF2B5E" w:rsidRPr="006C5757">
        <w:rPr>
          <w:rFonts w:ascii="Times New Roman" w:hAnsi="Times New Roman" w:cs="Times New Roman"/>
          <w:sz w:val="28"/>
          <w:szCs w:val="28"/>
        </w:rPr>
        <w:t>2</w:t>
      </w:r>
      <w:r w:rsidR="00736621" w:rsidRPr="006C5757">
        <w:rPr>
          <w:rFonts w:ascii="Times New Roman" w:hAnsi="Times New Roman" w:cs="Times New Roman"/>
          <w:sz w:val="28"/>
          <w:szCs w:val="28"/>
        </w:rPr>
        <w:t>. Предупреждающие мероприятия –</w:t>
      </w:r>
      <w:r w:rsidRPr="006C5757">
        <w:rPr>
          <w:rFonts w:ascii="Times New Roman" w:hAnsi="Times New Roman" w:cs="Times New Roman"/>
          <w:sz w:val="28"/>
          <w:szCs w:val="28"/>
        </w:rPr>
        <w:t xml:space="preserve"> действия, направленные на внесение изменений в дальнейший ход реализации проекта с целью исключения или сокращения потенциальных отклонений значений параметров проекта </w:t>
      </w:r>
      <w:proofErr w:type="gramStart"/>
      <w:r w:rsidRPr="006C575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плановых.</w:t>
      </w:r>
    </w:p>
    <w:p w:rsidR="007108A4" w:rsidRPr="006C5757" w:rsidRDefault="00FF2B5E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2.3</w:t>
      </w:r>
      <w:r w:rsidR="00736621" w:rsidRPr="006C5757">
        <w:rPr>
          <w:rFonts w:ascii="Times New Roman" w:hAnsi="Times New Roman" w:cs="Times New Roman"/>
          <w:sz w:val="28"/>
          <w:szCs w:val="28"/>
        </w:rPr>
        <w:t>. Реестр изменений –</w:t>
      </w:r>
      <w:r w:rsidR="007108A4" w:rsidRPr="006C5757">
        <w:rPr>
          <w:rFonts w:ascii="Times New Roman" w:hAnsi="Times New Roman" w:cs="Times New Roman"/>
          <w:sz w:val="28"/>
          <w:szCs w:val="28"/>
        </w:rPr>
        <w:t xml:space="preserve"> рабочий документ городского проектного офиса, содержащий информацию обо всех изменениях, вносимых в проект.</w:t>
      </w:r>
    </w:p>
    <w:p w:rsidR="007108A4" w:rsidRPr="006C5757" w:rsidRDefault="00FF2B5E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2.4</w:t>
      </w:r>
      <w:r w:rsidR="00736621" w:rsidRPr="006C5757">
        <w:rPr>
          <w:rFonts w:ascii="Times New Roman" w:hAnsi="Times New Roman" w:cs="Times New Roman"/>
          <w:sz w:val="28"/>
          <w:szCs w:val="28"/>
        </w:rPr>
        <w:t>. Реестр проектов –</w:t>
      </w:r>
      <w:r w:rsidR="007108A4" w:rsidRPr="006C5757">
        <w:rPr>
          <w:rFonts w:ascii="Times New Roman" w:hAnsi="Times New Roman" w:cs="Times New Roman"/>
          <w:sz w:val="28"/>
          <w:szCs w:val="28"/>
        </w:rPr>
        <w:t xml:space="preserve"> рабочий документ городского проектного офиса, включающий в себя все проекты, по которым было принято решение об их инициации (вне зависимости от текущего статуса проекта).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08A4" w:rsidRPr="006C5757" w:rsidRDefault="007108A4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Иные понятия, используемые в Регламенте, применяются в значениях, определенных Положением.</w:t>
      </w:r>
    </w:p>
    <w:p w:rsidR="007108A4" w:rsidRPr="006C5757" w:rsidRDefault="007108A4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8A4" w:rsidRPr="006C5757" w:rsidRDefault="007108A4" w:rsidP="00E044FB">
      <w:pPr>
        <w:pStyle w:val="ConsPlusTitle"/>
        <w:widowControl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3. Инициация проекта</w:t>
      </w:r>
    </w:p>
    <w:p w:rsidR="00FF2B5E" w:rsidRPr="006C5757" w:rsidRDefault="00236E7C" w:rsidP="00E044FB">
      <w:pPr>
        <w:tabs>
          <w:tab w:val="left" w:pos="420"/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6C5757">
        <w:rPr>
          <w:sz w:val="28"/>
          <w:szCs w:val="28"/>
        </w:rPr>
        <w:t>3.1</w:t>
      </w:r>
      <w:r w:rsidR="00C76EB6" w:rsidRPr="006C5757">
        <w:rPr>
          <w:sz w:val="28"/>
          <w:szCs w:val="28"/>
        </w:rPr>
        <w:t>.</w:t>
      </w:r>
      <w:r w:rsidRPr="006C5757">
        <w:rPr>
          <w:sz w:val="28"/>
          <w:szCs w:val="28"/>
        </w:rPr>
        <w:t xml:space="preserve"> </w:t>
      </w:r>
      <w:proofErr w:type="gramStart"/>
      <w:r w:rsidRPr="006C5757">
        <w:rPr>
          <w:sz w:val="28"/>
          <w:szCs w:val="28"/>
        </w:rPr>
        <w:t>Для муниципальных соста</w:t>
      </w:r>
      <w:r w:rsidR="00D07F27" w:rsidRPr="006C5757">
        <w:rPr>
          <w:sz w:val="28"/>
          <w:szCs w:val="28"/>
        </w:rPr>
        <w:t>вляющих региональных проектов решение о необходимости реализации проекта принимает</w:t>
      </w:r>
      <w:r w:rsidR="00FF2B5E" w:rsidRPr="006C5757">
        <w:rPr>
          <w:sz w:val="28"/>
          <w:szCs w:val="28"/>
        </w:rPr>
        <w:t>ся на основании заключения соглашения о предоставлении субсидии из бюджета субъекта Российской Федерации местному бюджету на реализацию мероприятий регионального проекта в рамках национального проекта и (или) декомпозиции показателей и (или) результатов регионального проекта в рамках национального проекта н</w:t>
      </w:r>
      <w:r w:rsidR="00857D66">
        <w:rPr>
          <w:sz w:val="28"/>
          <w:szCs w:val="28"/>
        </w:rPr>
        <w:t>а городской округ город Воронеж.</w:t>
      </w:r>
      <w:proofErr w:type="gramEnd"/>
    </w:p>
    <w:p w:rsidR="00CA6954" w:rsidRPr="006C5757" w:rsidRDefault="00C76EB6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3.2. </w:t>
      </w:r>
      <w:r w:rsidR="005039BD" w:rsidRPr="006C5757">
        <w:rPr>
          <w:rFonts w:ascii="Times New Roman" w:hAnsi="Times New Roman" w:cs="Times New Roman"/>
          <w:sz w:val="28"/>
          <w:szCs w:val="28"/>
        </w:rPr>
        <w:t xml:space="preserve">Для внутренних муниципальных проектов, инициируемых сотрудником структурного подразделения администрации городского округа город Воронеж, муниципального учреждения или предприятия, </w:t>
      </w:r>
      <w:r w:rsidR="004D707D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CA6954" w:rsidRPr="006C5757">
        <w:rPr>
          <w:rFonts w:ascii="Times New Roman" w:hAnsi="Times New Roman" w:cs="Times New Roman"/>
          <w:sz w:val="28"/>
          <w:szCs w:val="28"/>
        </w:rPr>
        <w:t>инициатор</w:t>
      </w:r>
      <w:r w:rsidR="005039BD" w:rsidRPr="006C5757">
        <w:rPr>
          <w:rFonts w:ascii="Times New Roman" w:hAnsi="Times New Roman" w:cs="Times New Roman"/>
          <w:sz w:val="28"/>
          <w:szCs w:val="28"/>
        </w:rPr>
        <w:t xml:space="preserve"> осуществляет разработку концепции реализации проекта, предусматривающей оценку на предмет со</w:t>
      </w:r>
      <w:r w:rsidR="00CA6954" w:rsidRPr="006C5757">
        <w:rPr>
          <w:rFonts w:ascii="Times New Roman" w:hAnsi="Times New Roman" w:cs="Times New Roman"/>
          <w:sz w:val="28"/>
          <w:szCs w:val="28"/>
        </w:rPr>
        <w:t>ответствия его задач направления</w:t>
      </w:r>
      <w:r w:rsidR="005039BD" w:rsidRPr="006C5757">
        <w:rPr>
          <w:rFonts w:ascii="Times New Roman" w:hAnsi="Times New Roman" w:cs="Times New Roman"/>
          <w:sz w:val="28"/>
          <w:szCs w:val="28"/>
        </w:rPr>
        <w:t xml:space="preserve">м социально-экономического развития городского округа город Воронеж, а также эффективности, реализуемости, достаточности и необходимости предлагаемых мероприятий для выполнения указанных задач. </w:t>
      </w:r>
    </w:p>
    <w:p w:rsidR="005039BD" w:rsidRPr="006C5757" w:rsidRDefault="00CA6954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Инициатор</w:t>
      </w:r>
      <w:r w:rsidR="005039BD" w:rsidRPr="006C5757">
        <w:rPr>
          <w:rFonts w:ascii="Times New Roman" w:hAnsi="Times New Roman" w:cs="Times New Roman"/>
          <w:sz w:val="28"/>
          <w:szCs w:val="28"/>
        </w:rPr>
        <w:t xml:space="preserve"> направляет концепцию реа</w:t>
      </w:r>
      <w:r w:rsidR="006C5757" w:rsidRPr="006C5757">
        <w:rPr>
          <w:rFonts w:ascii="Times New Roman" w:hAnsi="Times New Roman" w:cs="Times New Roman"/>
          <w:sz w:val="28"/>
          <w:szCs w:val="28"/>
        </w:rPr>
        <w:t xml:space="preserve">лизации проекта </w:t>
      </w:r>
      <w:r w:rsidR="005039BD" w:rsidRPr="006C5757">
        <w:rPr>
          <w:rFonts w:ascii="Times New Roman" w:hAnsi="Times New Roman" w:cs="Times New Roman"/>
          <w:sz w:val="28"/>
          <w:szCs w:val="28"/>
        </w:rPr>
        <w:t xml:space="preserve">куратору проекта для </w:t>
      </w:r>
      <w:r w:rsidR="00857D66">
        <w:rPr>
          <w:rFonts w:ascii="Times New Roman" w:hAnsi="Times New Roman" w:cs="Times New Roman"/>
          <w:sz w:val="28"/>
          <w:szCs w:val="28"/>
        </w:rPr>
        <w:t>согласования с последующим пред</w:t>
      </w:r>
      <w:r w:rsidR="005039BD" w:rsidRPr="006C5757">
        <w:rPr>
          <w:rFonts w:ascii="Times New Roman" w:hAnsi="Times New Roman" w:cs="Times New Roman"/>
          <w:sz w:val="28"/>
          <w:szCs w:val="28"/>
        </w:rPr>
        <w:t>ставлением главе городского округа город Воронеж.</w:t>
      </w:r>
    </w:p>
    <w:p w:rsidR="005039BD" w:rsidRPr="006C5757" w:rsidRDefault="005039B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После одобрения главой </w:t>
      </w:r>
      <w:r w:rsidR="00857D6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концепция направляется в структурные подразделения администрации городского округа город Воронеж, которые предполагается задействовать при реализации проекта</w:t>
      </w:r>
      <w:r w:rsidR="000B40B8" w:rsidRPr="006C5757">
        <w:rPr>
          <w:rFonts w:ascii="Times New Roman" w:hAnsi="Times New Roman" w:cs="Times New Roman"/>
          <w:sz w:val="28"/>
          <w:szCs w:val="28"/>
        </w:rPr>
        <w:t>,</w:t>
      </w:r>
      <w:r w:rsidRPr="006C5757">
        <w:rPr>
          <w:rFonts w:ascii="Times New Roman" w:hAnsi="Times New Roman" w:cs="Times New Roman"/>
          <w:sz w:val="28"/>
          <w:szCs w:val="28"/>
        </w:rPr>
        <w:t xml:space="preserve"> и в городской проектный офис.</w:t>
      </w:r>
    </w:p>
    <w:p w:rsidR="005039BD" w:rsidRPr="006C5757" w:rsidRDefault="00CA6954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Глава городского округа город Вороне</w:t>
      </w:r>
      <w:r w:rsidR="00D326FA" w:rsidRPr="006C5757">
        <w:rPr>
          <w:rFonts w:ascii="Times New Roman" w:hAnsi="Times New Roman" w:cs="Times New Roman"/>
          <w:sz w:val="28"/>
          <w:szCs w:val="28"/>
        </w:rPr>
        <w:t>ж определяет куратора проекта и </w:t>
      </w:r>
      <w:r w:rsidRPr="006C5757">
        <w:rPr>
          <w:rFonts w:ascii="Times New Roman" w:hAnsi="Times New Roman" w:cs="Times New Roman"/>
          <w:sz w:val="28"/>
          <w:szCs w:val="28"/>
        </w:rPr>
        <w:t>руководителя проекта,</w:t>
      </w:r>
      <w:r w:rsidR="0031027D">
        <w:rPr>
          <w:rFonts w:ascii="Times New Roman" w:hAnsi="Times New Roman" w:cs="Times New Roman"/>
          <w:sz w:val="28"/>
          <w:szCs w:val="28"/>
        </w:rPr>
        <w:t xml:space="preserve"> который готовит</w:t>
      </w:r>
      <w:r w:rsidR="000B40B8" w:rsidRPr="006C5757">
        <w:rPr>
          <w:rFonts w:ascii="Times New Roman" w:hAnsi="Times New Roman" w:cs="Times New Roman"/>
          <w:sz w:val="28"/>
          <w:szCs w:val="28"/>
        </w:rPr>
        <w:t xml:space="preserve"> паспорт проекта</w:t>
      </w:r>
      <w:r w:rsidR="008862ED">
        <w:rPr>
          <w:rFonts w:ascii="Times New Roman" w:hAnsi="Times New Roman" w:cs="Times New Roman"/>
          <w:sz w:val="28"/>
          <w:szCs w:val="28"/>
        </w:rPr>
        <w:t xml:space="preserve"> по форме, установленной </w:t>
      </w:r>
      <w:r w:rsidR="008862ED" w:rsidRPr="00EA2FA4">
        <w:rPr>
          <w:rFonts w:ascii="Times New Roman" w:hAnsi="Times New Roman" w:cs="Times New Roman"/>
          <w:sz w:val="28"/>
          <w:szCs w:val="28"/>
        </w:rPr>
        <w:t>приложением № 1</w:t>
      </w:r>
      <w:r w:rsidR="000B40B8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EA2FA4">
        <w:rPr>
          <w:rFonts w:ascii="Times New Roman" w:hAnsi="Times New Roman" w:cs="Times New Roman"/>
          <w:sz w:val="28"/>
          <w:szCs w:val="28"/>
        </w:rPr>
        <w:t xml:space="preserve">к настоящему Регламенту, </w:t>
      </w:r>
      <w:r w:rsidR="008862ED">
        <w:rPr>
          <w:rFonts w:ascii="Times New Roman" w:hAnsi="Times New Roman" w:cs="Times New Roman"/>
          <w:sz w:val="28"/>
          <w:szCs w:val="28"/>
        </w:rPr>
        <w:t>в порядке, определенном разделом</w:t>
      </w:r>
      <w:r w:rsidR="00133145" w:rsidRPr="006C5757">
        <w:rPr>
          <w:rFonts w:ascii="Times New Roman" w:hAnsi="Times New Roman" w:cs="Times New Roman"/>
          <w:sz w:val="28"/>
          <w:szCs w:val="28"/>
        </w:rPr>
        <w:t xml:space="preserve"> 4 настоящего Регламента</w:t>
      </w:r>
      <w:r w:rsidR="000B40B8" w:rsidRPr="006C5757">
        <w:rPr>
          <w:rFonts w:ascii="Times New Roman" w:hAnsi="Times New Roman" w:cs="Times New Roman"/>
          <w:sz w:val="28"/>
          <w:szCs w:val="28"/>
        </w:rPr>
        <w:t xml:space="preserve">. 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EB6" w:rsidRPr="006C5757" w:rsidRDefault="00C76EB6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Инициатор проекта может инициировать проект только по вопросам, относящимся к сфере ответственности структурного подразделения администрации городского округа город Воронеж, муниципального учреждения или предприятия, сотрудником которого он является.</w:t>
      </w:r>
    </w:p>
    <w:p w:rsidR="000B40B8" w:rsidRPr="006C5757" w:rsidRDefault="000B40B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FA4">
        <w:rPr>
          <w:rFonts w:ascii="Times New Roman" w:hAnsi="Times New Roman" w:cs="Times New Roman"/>
          <w:sz w:val="28"/>
          <w:szCs w:val="28"/>
        </w:rPr>
        <w:t>3.3</w:t>
      </w:r>
      <w:r w:rsidR="00D326FA" w:rsidRPr="00EA2FA4">
        <w:rPr>
          <w:rFonts w:ascii="Times New Roman" w:hAnsi="Times New Roman" w:cs="Times New Roman"/>
          <w:sz w:val="28"/>
          <w:szCs w:val="28"/>
        </w:rPr>
        <w:t>.</w:t>
      </w:r>
      <w:r w:rsidRPr="00EA2FA4">
        <w:rPr>
          <w:rFonts w:ascii="Times New Roman" w:hAnsi="Times New Roman" w:cs="Times New Roman"/>
          <w:sz w:val="28"/>
          <w:szCs w:val="28"/>
        </w:rPr>
        <w:t xml:space="preserve"> Для внутренних муниципальных проектов, инициируемых по поручению главы городского округа город Воронеж, первых заместителей главы администрации, заместителей главы администрации, руководитель проекта, определ</w:t>
      </w:r>
      <w:r w:rsidR="0031027D" w:rsidRPr="00EA2FA4">
        <w:rPr>
          <w:rFonts w:ascii="Times New Roman" w:hAnsi="Times New Roman" w:cs="Times New Roman"/>
          <w:sz w:val="28"/>
          <w:szCs w:val="28"/>
        </w:rPr>
        <w:t>енный в поручении, готовит</w:t>
      </w:r>
      <w:r w:rsidRPr="00EA2FA4">
        <w:rPr>
          <w:rFonts w:ascii="Times New Roman" w:hAnsi="Times New Roman" w:cs="Times New Roman"/>
          <w:sz w:val="28"/>
          <w:szCs w:val="28"/>
        </w:rPr>
        <w:t xml:space="preserve"> паспорт проекта в порядке, </w:t>
      </w:r>
      <w:r w:rsidR="00845916" w:rsidRPr="00845916">
        <w:rPr>
          <w:rFonts w:ascii="Times New Roman" w:hAnsi="Times New Roman" w:cs="Times New Roman"/>
          <w:sz w:val="28"/>
          <w:szCs w:val="28"/>
        </w:rPr>
        <w:t xml:space="preserve">установленном разделом </w:t>
      </w:r>
      <w:r w:rsidR="00133145" w:rsidRPr="00845916">
        <w:rPr>
          <w:rFonts w:ascii="Times New Roman" w:hAnsi="Times New Roman" w:cs="Times New Roman"/>
          <w:sz w:val="28"/>
          <w:szCs w:val="28"/>
        </w:rPr>
        <w:t>4 настоящего Регламента</w:t>
      </w:r>
      <w:r w:rsidRPr="00845916">
        <w:rPr>
          <w:rFonts w:ascii="Times New Roman" w:hAnsi="Times New Roman" w:cs="Times New Roman"/>
          <w:sz w:val="28"/>
          <w:szCs w:val="28"/>
        </w:rPr>
        <w:t>.</w:t>
      </w:r>
      <w:r w:rsidR="008C4047">
        <w:rPr>
          <w:rFonts w:ascii="Times New Roman" w:hAnsi="Times New Roman" w:cs="Times New Roman"/>
          <w:sz w:val="28"/>
          <w:szCs w:val="28"/>
        </w:rPr>
        <w:t xml:space="preserve"> </w:t>
      </w:r>
      <w:r w:rsidRPr="006C575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326FA" w:rsidRPr="006C5757" w:rsidRDefault="00D326FA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6FA" w:rsidRPr="006C5757" w:rsidRDefault="00F346CA" w:rsidP="00E044FB">
      <w:pPr>
        <w:pStyle w:val="aa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757">
        <w:rPr>
          <w:rFonts w:ascii="Times New Roman" w:hAnsi="Times New Roman" w:cs="Times New Roman"/>
          <w:b/>
          <w:sz w:val="28"/>
          <w:szCs w:val="28"/>
        </w:rPr>
        <w:t>4. Подготовка проекта</w:t>
      </w:r>
    </w:p>
    <w:p w:rsidR="00B1769A" w:rsidRPr="006C5757" w:rsidRDefault="001A388B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4.1</w:t>
      </w:r>
      <w:r w:rsidR="00B1769A" w:rsidRPr="006C5757">
        <w:rPr>
          <w:rFonts w:ascii="Times New Roman" w:hAnsi="Times New Roman" w:cs="Times New Roman"/>
          <w:sz w:val="28"/>
          <w:szCs w:val="28"/>
        </w:rPr>
        <w:t>.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6C5757" w:rsidRPr="006C5757">
        <w:rPr>
          <w:rFonts w:ascii="Times New Roman" w:hAnsi="Times New Roman" w:cs="Times New Roman"/>
          <w:sz w:val="28"/>
          <w:szCs w:val="28"/>
        </w:rPr>
        <w:t>Р</w:t>
      </w:r>
      <w:r w:rsidRPr="006C5757">
        <w:rPr>
          <w:rFonts w:ascii="Times New Roman" w:hAnsi="Times New Roman" w:cs="Times New Roman"/>
          <w:sz w:val="28"/>
          <w:szCs w:val="28"/>
        </w:rPr>
        <w:t>уководитель проекта при необходимости направляет в адрес структурных подразделений администрации городского округа город Воронеж, федеральных и региональных органов исполнительной власти, юридических и физических лиц, которых предполагается задействовать при реализации проекта, запросы на выделе</w:t>
      </w:r>
      <w:r w:rsidR="00857D66">
        <w:rPr>
          <w:rFonts w:ascii="Times New Roman" w:hAnsi="Times New Roman" w:cs="Times New Roman"/>
          <w:sz w:val="28"/>
          <w:szCs w:val="28"/>
        </w:rPr>
        <w:t>ние сотрудников в команду</w:t>
      </w:r>
      <w:r w:rsidRPr="006C5757">
        <w:rPr>
          <w:rFonts w:ascii="Times New Roman" w:hAnsi="Times New Roman" w:cs="Times New Roman"/>
          <w:sz w:val="28"/>
          <w:szCs w:val="28"/>
        </w:rPr>
        <w:t xml:space="preserve"> проекта. В запросе  указываются обязанности и планируемый уровень занятости в проекте соответствующего сотрудника. </w:t>
      </w:r>
    </w:p>
    <w:p w:rsidR="001A388B" w:rsidRPr="006C5757" w:rsidRDefault="00857D66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Включение в команду</w:t>
      </w:r>
      <w:r w:rsidR="001A388B" w:rsidRPr="006C5757">
        <w:rPr>
          <w:rFonts w:ascii="Times New Roman" w:hAnsi="Times New Roman" w:cs="Times New Roman"/>
          <w:sz w:val="28"/>
          <w:szCs w:val="28"/>
        </w:rPr>
        <w:t xml:space="preserve"> проекта участников осуществляется на основании писем соответствующих структурных подразделений администрации городского округа город Воронеж, федеральных и региональных органов исполнительной власти, юридических и физических лиц.</w:t>
      </w:r>
    </w:p>
    <w:p w:rsidR="00133145" w:rsidRPr="006C5757" w:rsidRDefault="000172F6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4.2</w:t>
      </w:r>
      <w:r w:rsidR="00B1769A" w:rsidRPr="006C5757">
        <w:rPr>
          <w:rFonts w:ascii="Times New Roman" w:hAnsi="Times New Roman" w:cs="Times New Roman"/>
          <w:sz w:val="28"/>
          <w:szCs w:val="28"/>
        </w:rPr>
        <w:t>.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D53C73" w:rsidRPr="006C5757">
        <w:rPr>
          <w:rFonts w:ascii="Times New Roman" w:hAnsi="Times New Roman" w:cs="Times New Roman"/>
          <w:sz w:val="28"/>
          <w:szCs w:val="28"/>
        </w:rPr>
        <w:t>После получения ответов на за</w:t>
      </w:r>
      <w:r w:rsidR="00857D66">
        <w:rPr>
          <w:rFonts w:ascii="Times New Roman" w:hAnsi="Times New Roman" w:cs="Times New Roman"/>
          <w:sz w:val="28"/>
          <w:szCs w:val="28"/>
        </w:rPr>
        <w:t xml:space="preserve">просы о </w:t>
      </w:r>
      <w:r w:rsidR="004752F2">
        <w:rPr>
          <w:rFonts w:ascii="Times New Roman" w:hAnsi="Times New Roman" w:cs="Times New Roman"/>
          <w:sz w:val="28"/>
          <w:szCs w:val="28"/>
        </w:rPr>
        <w:t>выделении сотрудников</w:t>
      </w:r>
      <w:r w:rsidR="00857D66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D53C73" w:rsidRPr="006C5757">
        <w:rPr>
          <w:rFonts w:ascii="Times New Roman" w:hAnsi="Times New Roman" w:cs="Times New Roman"/>
          <w:sz w:val="28"/>
          <w:szCs w:val="28"/>
        </w:rPr>
        <w:t xml:space="preserve">руководитель проекта включает их в состав участников </w:t>
      </w:r>
      <w:r w:rsidR="00857D66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D53C73" w:rsidRPr="006C5757">
        <w:rPr>
          <w:rFonts w:ascii="Times New Roman" w:hAnsi="Times New Roman" w:cs="Times New Roman"/>
          <w:sz w:val="28"/>
          <w:szCs w:val="28"/>
        </w:rPr>
        <w:t>проекта</w:t>
      </w:r>
      <w:r w:rsidR="003B23BD">
        <w:rPr>
          <w:rFonts w:ascii="Times New Roman" w:hAnsi="Times New Roman" w:cs="Times New Roman"/>
          <w:sz w:val="28"/>
          <w:szCs w:val="28"/>
        </w:rPr>
        <w:t xml:space="preserve">, оформленный в соответствии с </w:t>
      </w:r>
      <w:r w:rsidR="00D53C73" w:rsidRPr="006C5757">
        <w:rPr>
          <w:rFonts w:ascii="Times New Roman" w:hAnsi="Times New Roman" w:cs="Times New Roman"/>
          <w:sz w:val="28"/>
          <w:szCs w:val="28"/>
        </w:rPr>
        <w:t>приложени</w:t>
      </w:r>
      <w:r w:rsidR="00133145" w:rsidRPr="006C5757">
        <w:rPr>
          <w:rFonts w:ascii="Times New Roman" w:hAnsi="Times New Roman" w:cs="Times New Roman"/>
          <w:sz w:val="28"/>
          <w:szCs w:val="28"/>
        </w:rPr>
        <w:t>е</w:t>
      </w:r>
      <w:r w:rsidR="003B23BD">
        <w:rPr>
          <w:rFonts w:ascii="Times New Roman" w:hAnsi="Times New Roman" w:cs="Times New Roman"/>
          <w:sz w:val="28"/>
          <w:szCs w:val="28"/>
        </w:rPr>
        <w:t>м</w:t>
      </w:r>
      <w:r w:rsidR="00133145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133145" w:rsidRPr="00F6274C">
        <w:rPr>
          <w:rFonts w:ascii="Times New Roman" w:hAnsi="Times New Roman" w:cs="Times New Roman"/>
          <w:sz w:val="28"/>
          <w:szCs w:val="28"/>
        </w:rPr>
        <w:t>№ 2</w:t>
      </w:r>
      <w:r w:rsidR="003B23BD">
        <w:rPr>
          <w:rFonts w:ascii="Times New Roman" w:hAnsi="Times New Roman" w:cs="Times New Roman"/>
          <w:sz w:val="28"/>
          <w:szCs w:val="28"/>
        </w:rPr>
        <w:t xml:space="preserve"> к паспорту проекта</w:t>
      </w:r>
      <w:r w:rsidR="00F82ECE" w:rsidRPr="006C57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3C73" w:rsidRPr="006C5757" w:rsidRDefault="00F82ECE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4.3</w:t>
      </w:r>
      <w:r w:rsidR="00B1769A" w:rsidRPr="006C5757">
        <w:rPr>
          <w:rFonts w:ascii="Times New Roman" w:hAnsi="Times New Roman" w:cs="Times New Roman"/>
          <w:sz w:val="28"/>
          <w:szCs w:val="28"/>
        </w:rPr>
        <w:t>.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857D66">
        <w:rPr>
          <w:rFonts w:ascii="Times New Roman" w:hAnsi="Times New Roman" w:cs="Times New Roman"/>
          <w:sz w:val="28"/>
          <w:szCs w:val="28"/>
        </w:rPr>
        <w:t>После того</w:t>
      </w:r>
      <w:r w:rsidR="00D53C73" w:rsidRPr="006C5757">
        <w:rPr>
          <w:rFonts w:ascii="Times New Roman" w:hAnsi="Times New Roman" w:cs="Times New Roman"/>
          <w:sz w:val="28"/>
          <w:szCs w:val="28"/>
        </w:rPr>
        <w:t xml:space="preserve"> как состав участников </w:t>
      </w:r>
      <w:r w:rsidR="00857D66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D53C73" w:rsidRPr="006C5757">
        <w:rPr>
          <w:rFonts w:ascii="Times New Roman" w:hAnsi="Times New Roman" w:cs="Times New Roman"/>
          <w:sz w:val="28"/>
          <w:szCs w:val="28"/>
        </w:rPr>
        <w:t xml:space="preserve">проекта сформирован, руководитель проекта может провести стартовое совещание проекта с участниками </w:t>
      </w:r>
      <w:r w:rsidR="00857D66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D53C73" w:rsidRPr="006C5757">
        <w:rPr>
          <w:rFonts w:ascii="Times New Roman" w:hAnsi="Times New Roman" w:cs="Times New Roman"/>
          <w:sz w:val="28"/>
          <w:szCs w:val="28"/>
        </w:rPr>
        <w:t>проекта. Целями стартового совещания являются:</w:t>
      </w:r>
    </w:p>
    <w:p w:rsidR="00D53C73" w:rsidRPr="006C5757" w:rsidRDefault="00D53C7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ознакомление с содержанием проекта;</w:t>
      </w:r>
    </w:p>
    <w:p w:rsidR="00D53C73" w:rsidRPr="006C5757" w:rsidRDefault="00D53C7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определение порядка реализации проекта;</w:t>
      </w:r>
    </w:p>
    <w:p w:rsidR="00D53C73" w:rsidRPr="006C5757" w:rsidRDefault="00D53C7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распределение функций и определение порядка коммуникаций между участниками </w:t>
      </w:r>
      <w:r w:rsidR="00FE6970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>проекта;</w:t>
      </w:r>
    </w:p>
    <w:p w:rsidR="00112B03" w:rsidRPr="006C5757" w:rsidRDefault="00D53C7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разработка укрупненного плана по контрольным точкам проекта.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В целях обеспечения единства организации проектной деятельности в администрации городского округа город Воронеж на стартовое совещание проекта дополнительно приглашается сотрудник городского проектного офиса, если он ранее не был </w:t>
      </w:r>
      <w:r w:rsidR="00FE6970">
        <w:rPr>
          <w:rFonts w:ascii="Times New Roman" w:hAnsi="Times New Roman" w:cs="Times New Roman"/>
          <w:sz w:val="28"/>
          <w:szCs w:val="28"/>
        </w:rPr>
        <w:t xml:space="preserve">включен в состав участников команды </w:t>
      </w:r>
      <w:r w:rsidRPr="006C5757">
        <w:rPr>
          <w:rFonts w:ascii="Times New Roman" w:hAnsi="Times New Roman" w:cs="Times New Roman"/>
          <w:sz w:val="28"/>
          <w:szCs w:val="28"/>
        </w:rPr>
        <w:t>проекта.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4.4</w:t>
      </w:r>
      <w:r w:rsidR="00B1769A" w:rsidRPr="006C5757">
        <w:rPr>
          <w:rFonts w:ascii="Times New Roman" w:hAnsi="Times New Roman" w:cs="Times New Roman"/>
          <w:sz w:val="28"/>
          <w:szCs w:val="28"/>
        </w:rPr>
        <w:t>.</w:t>
      </w:r>
      <w:r w:rsidR="0031027D">
        <w:rPr>
          <w:rFonts w:ascii="Times New Roman" w:hAnsi="Times New Roman" w:cs="Times New Roman"/>
          <w:sz w:val="28"/>
          <w:szCs w:val="28"/>
        </w:rPr>
        <w:t xml:space="preserve"> Паспорт проекта готовится</w:t>
      </w:r>
      <w:r w:rsidRPr="006C5757">
        <w:rPr>
          <w:rFonts w:ascii="Times New Roman" w:hAnsi="Times New Roman" w:cs="Times New Roman"/>
          <w:sz w:val="28"/>
          <w:szCs w:val="28"/>
        </w:rPr>
        <w:t xml:space="preserve"> в соответствии с методическими рекомендациями </w:t>
      </w:r>
      <w:r w:rsidR="00F82107">
        <w:rPr>
          <w:rFonts w:ascii="Times New Roman" w:hAnsi="Times New Roman" w:cs="Times New Roman"/>
          <w:sz w:val="28"/>
          <w:szCs w:val="28"/>
        </w:rPr>
        <w:t xml:space="preserve">по подготовке паспорта проекта  </w:t>
      </w:r>
      <w:r w:rsidR="009E13A0">
        <w:rPr>
          <w:rFonts w:ascii="Times New Roman" w:hAnsi="Times New Roman" w:cs="Times New Roman"/>
          <w:sz w:val="28"/>
          <w:szCs w:val="28"/>
        </w:rPr>
        <w:t xml:space="preserve">(приложение № 2 </w:t>
      </w:r>
      <w:r w:rsidR="00F82107">
        <w:rPr>
          <w:rFonts w:ascii="Times New Roman" w:hAnsi="Times New Roman" w:cs="Times New Roman"/>
          <w:sz w:val="28"/>
          <w:szCs w:val="28"/>
        </w:rPr>
        <w:t xml:space="preserve">к </w:t>
      </w:r>
      <w:r w:rsidR="00845916">
        <w:rPr>
          <w:rFonts w:ascii="Times New Roman" w:hAnsi="Times New Roman" w:cs="Times New Roman"/>
          <w:sz w:val="28"/>
          <w:szCs w:val="28"/>
        </w:rPr>
        <w:t xml:space="preserve"> </w:t>
      </w:r>
      <w:r w:rsidR="00F82107">
        <w:rPr>
          <w:rFonts w:ascii="Times New Roman" w:hAnsi="Times New Roman" w:cs="Times New Roman"/>
          <w:sz w:val="28"/>
          <w:szCs w:val="28"/>
        </w:rPr>
        <w:t>настоящему Регламенту</w:t>
      </w:r>
      <w:r w:rsidR="009E13A0">
        <w:rPr>
          <w:rFonts w:ascii="Times New Roman" w:hAnsi="Times New Roman" w:cs="Times New Roman"/>
          <w:sz w:val="28"/>
          <w:szCs w:val="28"/>
        </w:rPr>
        <w:t>)</w:t>
      </w:r>
      <w:r w:rsidR="00F82107">
        <w:rPr>
          <w:rFonts w:ascii="Times New Roman" w:hAnsi="Times New Roman" w:cs="Times New Roman"/>
          <w:sz w:val="28"/>
          <w:szCs w:val="28"/>
        </w:rPr>
        <w:t xml:space="preserve">. </w:t>
      </w:r>
      <w:r w:rsidRPr="006C5757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C41878" w:rsidRPr="006C5757">
        <w:rPr>
          <w:rFonts w:ascii="Times New Roman" w:hAnsi="Times New Roman" w:cs="Times New Roman"/>
          <w:sz w:val="28"/>
          <w:szCs w:val="28"/>
        </w:rPr>
        <w:t xml:space="preserve">руководитель проекта </w:t>
      </w:r>
      <w:r w:rsidRPr="006C5757">
        <w:rPr>
          <w:rFonts w:ascii="Times New Roman" w:hAnsi="Times New Roman" w:cs="Times New Roman"/>
          <w:sz w:val="28"/>
          <w:szCs w:val="28"/>
        </w:rPr>
        <w:t>может привлекать</w:t>
      </w:r>
      <w:r w:rsidR="0031027D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="00FE6970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31027D">
        <w:rPr>
          <w:rFonts w:ascii="Times New Roman" w:hAnsi="Times New Roman" w:cs="Times New Roman"/>
          <w:sz w:val="28"/>
          <w:szCs w:val="28"/>
        </w:rPr>
        <w:t>проекта к подготовке</w:t>
      </w:r>
      <w:r w:rsidRPr="006C5757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F8210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6C5757">
        <w:rPr>
          <w:rFonts w:ascii="Times New Roman" w:hAnsi="Times New Roman" w:cs="Times New Roman"/>
          <w:sz w:val="28"/>
          <w:szCs w:val="28"/>
        </w:rPr>
        <w:t>.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4.5</w:t>
      </w:r>
      <w:r w:rsidR="00B1769A" w:rsidRPr="006C5757">
        <w:rPr>
          <w:rFonts w:ascii="Times New Roman" w:hAnsi="Times New Roman" w:cs="Times New Roman"/>
          <w:sz w:val="28"/>
          <w:szCs w:val="28"/>
        </w:rPr>
        <w:t>.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6C5757" w:rsidRPr="006C5757">
        <w:rPr>
          <w:rFonts w:ascii="Times New Roman" w:hAnsi="Times New Roman" w:cs="Times New Roman"/>
          <w:sz w:val="28"/>
          <w:szCs w:val="28"/>
        </w:rPr>
        <w:t>Р</w:t>
      </w:r>
      <w:r w:rsidRPr="006C5757">
        <w:rPr>
          <w:rFonts w:ascii="Times New Roman" w:hAnsi="Times New Roman" w:cs="Times New Roman"/>
          <w:sz w:val="28"/>
          <w:szCs w:val="28"/>
        </w:rPr>
        <w:t>уководитель проекта обеспечивает согласование паспорта проекта </w:t>
      </w:r>
      <w:proofErr w:type="gramStart"/>
      <w:r w:rsidRPr="006C57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>: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функциональным заказчиком проекта;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куратором проекта;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городским проектным офисом;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управлением финансово-бюджетной политики</w:t>
      </w:r>
      <w:r w:rsidR="00FE697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 xml:space="preserve"> (при наличии бюджетного финансирования в проекте);</w:t>
      </w:r>
    </w:p>
    <w:p w:rsidR="00112B03" w:rsidRPr="006C5757" w:rsidRDefault="00112B0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структурными подразделениями администрации</w:t>
      </w:r>
      <w:r w:rsidR="00FE6970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>, муниципальными учреждениями и предприятиями, иными участниками, к компетенции которых относится реализация мероприятий проекта (при необходимости).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4.6</w:t>
      </w:r>
      <w:r w:rsidR="00B1769A" w:rsidRPr="006C5757">
        <w:rPr>
          <w:rFonts w:ascii="Times New Roman" w:hAnsi="Times New Roman" w:cs="Times New Roman"/>
          <w:sz w:val="28"/>
          <w:szCs w:val="28"/>
        </w:rPr>
        <w:t>.</w:t>
      </w:r>
      <w:r w:rsidRPr="006C5757">
        <w:rPr>
          <w:rFonts w:ascii="Times New Roman" w:hAnsi="Times New Roman" w:cs="Times New Roman"/>
          <w:sz w:val="28"/>
          <w:szCs w:val="28"/>
        </w:rPr>
        <w:t xml:space="preserve"> В течение 5 рабочих дней лица, указанные в пункте 4.5 настоящего Регламента, рассматривают паспорт проекта и принимают одно из следующих решений: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согласовать паспорт проекта;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согласовать паспорт проекта с замечаниями;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вернуть паспорт проекта на доработку.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В случае получения замечаний к паспорту проекта руководитель проекта организует его доработку и повторно направляет паспорт проекта на согласование</w:t>
      </w:r>
      <w:r w:rsidR="007349EF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055C08" w:rsidRPr="006C5757">
        <w:rPr>
          <w:rFonts w:ascii="Times New Roman" w:hAnsi="Times New Roman" w:cs="Times New Roman"/>
          <w:sz w:val="28"/>
          <w:szCs w:val="28"/>
        </w:rPr>
        <w:t>, от которых были получены замечания</w:t>
      </w:r>
      <w:r w:rsidRPr="006C5757">
        <w:rPr>
          <w:rFonts w:ascii="Times New Roman" w:hAnsi="Times New Roman" w:cs="Times New Roman"/>
          <w:sz w:val="28"/>
          <w:szCs w:val="28"/>
        </w:rPr>
        <w:t>.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4.7. В течение 1</w:t>
      </w:r>
      <w:r w:rsidR="00D36FF9" w:rsidRPr="006C5757">
        <w:rPr>
          <w:rFonts w:ascii="Times New Roman" w:hAnsi="Times New Roman" w:cs="Times New Roman"/>
          <w:sz w:val="28"/>
          <w:szCs w:val="28"/>
        </w:rPr>
        <w:t xml:space="preserve"> рабочего</w:t>
      </w:r>
      <w:r w:rsidRPr="006C5757">
        <w:rPr>
          <w:rFonts w:ascii="Times New Roman" w:hAnsi="Times New Roman" w:cs="Times New Roman"/>
          <w:sz w:val="28"/>
          <w:szCs w:val="28"/>
        </w:rPr>
        <w:t xml:space="preserve"> дня после согласования паспорта проекта руководитель проекта направляет паспорт в городской проектный офис, который организует включение вопроса об утверждении паспорта проекта в повестку ближайшего заседания </w:t>
      </w:r>
      <w:r w:rsidR="00A65B1E" w:rsidRPr="006C5757">
        <w:rPr>
          <w:rFonts w:ascii="Times New Roman" w:hAnsi="Times New Roman" w:cs="Times New Roman"/>
          <w:sz w:val="28"/>
          <w:szCs w:val="28"/>
        </w:rPr>
        <w:t>Комитета управления проектами при главе городского округа город Воронеж (далее – Проектный комитет)</w:t>
      </w:r>
      <w:r w:rsidRPr="006C5757">
        <w:rPr>
          <w:rFonts w:ascii="Times New Roman" w:hAnsi="Times New Roman" w:cs="Times New Roman"/>
          <w:sz w:val="28"/>
          <w:szCs w:val="28"/>
        </w:rPr>
        <w:t>.</w:t>
      </w:r>
    </w:p>
    <w:p w:rsidR="00004488" w:rsidRPr="006C5757" w:rsidRDefault="00DE4052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4.8</w:t>
      </w:r>
      <w:r w:rsidR="00004488" w:rsidRPr="006C5757">
        <w:rPr>
          <w:rFonts w:ascii="Times New Roman" w:hAnsi="Times New Roman" w:cs="Times New Roman"/>
          <w:sz w:val="28"/>
          <w:szCs w:val="28"/>
        </w:rPr>
        <w:t>. Проектный комитет на очередном заседании рассматривает паспорт проекта и принимает одно из следующих решений: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утвердить паспорт проекта, перейти к реализации проекта;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утвердить паспорт проекта с замечаниями, перейти к реализации проекта при условии внесения предлагаемых изменений;</w:t>
      </w:r>
    </w:p>
    <w:p w:rsidR="00004488" w:rsidRPr="006C5757" w:rsidRDefault="0000448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</w:t>
      </w:r>
      <w:r w:rsidR="00106E4F" w:rsidRPr="006C5757">
        <w:rPr>
          <w:rFonts w:ascii="Times New Roman" w:hAnsi="Times New Roman" w:cs="Times New Roman"/>
          <w:sz w:val="28"/>
          <w:szCs w:val="28"/>
        </w:rPr>
        <w:t xml:space="preserve">вернуть паспорт проекта на доработку или отклонить паспорт проекта и </w:t>
      </w:r>
      <w:r w:rsidRPr="006C5757">
        <w:rPr>
          <w:rFonts w:ascii="Times New Roman" w:hAnsi="Times New Roman" w:cs="Times New Roman"/>
          <w:sz w:val="28"/>
          <w:szCs w:val="28"/>
        </w:rPr>
        <w:t>прекратить работы по проекту.</w:t>
      </w:r>
    </w:p>
    <w:p w:rsidR="00004488" w:rsidRPr="006C5757" w:rsidRDefault="006C5757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Р</w:t>
      </w:r>
      <w:r w:rsidR="00004488" w:rsidRPr="006C5757">
        <w:rPr>
          <w:rFonts w:ascii="Times New Roman" w:hAnsi="Times New Roman" w:cs="Times New Roman"/>
          <w:sz w:val="28"/>
          <w:szCs w:val="28"/>
        </w:rPr>
        <w:t>уководитель проекта представляет паспорт проекта на заседании Проектного комитета и обосновывает цель, показатели, результаты, бюджет, сроки и иные параметры проекта.</w:t>
      </w:r>
    </w:p>
    <w:p w:rsidR="00004488" w:rsidRPr="006C5757" w:rsidRDefault="00FD654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4.9</w:t>
      </w:r>
      <w:r w:rsidR="00004488" w:rsidRPr="006C5757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утверждении паспорта проекта с замечаниями руководитель проекта готовит новую редакцию паспорта проекта, </w:t>
      </w:r>
      <w:r w:rsidR="00EE69CC">
        <w:rPr>
          <w:rFonts w:ascii="Times New Roman" w:hAnsi="Times New Roman" w:cs="Times New Roman"/>
          <w:sz w:val="28"/>
          <w:szCs w:val="28"/>
        </w:rPr>
        <w:t xml:space="preserve">который подлежит согласованию </w:t>
      </w:r>
      <w:r w:rsidR="00004488" w:rsidRPr="006C5757">
        <w:rPr>
          <w:rFonts w:ascii="Times New Roman" w:hAnsi="Times New Roman" w:cs="Times New Roman"/>
          <w:sz w:val="28"/>
          <w:szCs w:val="28"/>
        </w:rPr>
        <w:t>функциональным заказчиком проекта и куратором проекта в течение 5 рабочих дней после заседания Проектного комитета, если иной срок не установлен решением Проектного комитета. Дополнительное рассмотрение Проектным комитетом в данном случае не требуется.</w:t>
      </w:r>
    </w:p>
    <w:p w:rsidR="00004488" w:rsidRPr="006C5757" w:rsidRDefault="00FD6543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4.10</w:t>
      </w:r>
      <w:r w:rsidR="00004488" w:rsidRPr="006C5757">
        <w:rPr>
          <w:rFonts w:ascii="Times New Roman" w:hAnsi="Times New Roman" w:cs="Times New Roman"/>
          <w:sz w:val="28"/>
          <w:szCs w:val="28"/>
        </w:rPr>
        <w:t xml:space="preserve">. В случае принятия Проектным комитетом решения об утверждении паспорта проекта городской проектный офис </w:t>
      </w:r>
      <w:r w:rsidRPr="006C5757">
        <w:rPr>
          <w:rFonts w:ascii="Times New Roman" w:hAnsi="Times New Roman" w:cs="Times New Roman"/>
          <w:sz w:val="28"/>
          <w:szCs w:val="28"/>
        </w:rPr>
        <w:t>включает его в портфель проектов</w:t>
      </w:r>
      <w:r w:rsidR="00C9154B" w:rsidRPr="006C5757">
        <w:rPr>
          <w:rFonts w:ascii="Times New Roman" w:hAnsi="Times New Roman" w:cs="Times New Roman"/>
          <w:sz w:val="28"/>
          <w:szCs w:val="28"/>
        </w:rPr>
        <w:t xml:space="preserve"> и реестр проектов</w:t>
      </w:r>
      <w:r w:rsidR="00004488" w:rsidRPr="006C5757">
        <w:rPr>
          <w:rFonts w:ascii="Times New Roman" w:hAnsi="Times New Roman" w:cs="Times New Roman"/>
          <w:sz w:val="28"/>
          <w:szCs w:val="28"/>
        </w:rPr>
        <w:t>.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43D" w:rsidRPr="006C5757" w:rsidRDefault="00F346CA" w:rsidP="00E044FB">
      <w:pPr>
        <w:pStyle w:val="aa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757">
        <w:rPr>
          <w:rFonts w:ascii="Times New Roman" w:hAnsi="Times New Roman" w:cs="Times New Roman"/>
          <w:b/>
          <w:sz w:val="28"/>
          <w:szCs w:val="28"/>
        </w:rPr>
        <w:t>5. Реализация проекта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5.1. Руководитель проекта в соответствии с утвержденным паспортом проекта ставит задачи по выполнению запланированных мероприятий, дает обязательные для исполнения поручения исполнителям, проводит совещания и совместно с администратором проекта контролирует ход реализации проекта.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Поручения руководителя проекта являются обязательными для исполнения всеми участниками </w:t>
      </w:r>
      <w:r w:rsidR="00EE69CC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>проекта.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5.2. Администратор проекта осуществляет подготовку и организацию совещаний, документирование поручений, информирование </w:t>
      </w:r>
      <w:r w:rsidR="009C5202" w:rsidRPr="006C5757">
        <w:rPr>
          <w:rFonts w:ascii="Times New Roman" w:hAnsi="Times New Roman" w:cs="Times New Roman"/>
          <w:sz w:val="28"/>
          <w:szCs w:val="28"/>
        </w:rPr>
        <w:t>участников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команды проекта по всем необходимым вопросам и организует документооборот по проекту.</w:t>
      </w:r>
    </w:p>
    <w:p w:rsidR="0088743D" w:rsidRPr="006C5757" w:rsidRDefault="00E2197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5.3</w:t>
      </w:r>
      <w:r w:rsidR="0088743D" w:rsidRPr="006C5757">
        <w:rPr>
          <w:rFonts w:ascii="Times New Roman" w:hAnsi="Times New Roman" w:cs="Times New Roman"/>
          <w:sz w:val="28"/>
          <w:szCs w:val="28"/>
        </w:rPr>
        <w:t>. Исполнители проекта выполняют поручения и запланированные мероприятия, за которые они являются ответственными, достигают контрольные точки, утвержденные в паспорте проекта, в сроки, установленные руководителем проекта.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По запросу руководителя или администратора проекта исполнители обязаны предоставлять информацию о выполнении работ и поручений с указанием фактических и прогнозных сроков выполнения, степени завершения мероприятий, о возникающих отклонениях и их причинах, а также материалы, подтверждающие завершение мероприятий проекта.</w:t>
      </w:r>
    </w:p>
    <w:p w:rsidR="0088743D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5.4</w:t>
      </w:r>
      <w:r w:rsidR="0088743D" w:rsidRPr="006C5757">
        <w:rPr>
          <w:rFonts w:ascii="Times New Roman" w:hAnsi="Times New Roman" w:cs="Times New Roman"/>
          <w:sz w:val="28"/>
          <w:szCs w:val="28"/>
        </w:rPr>
        <w:t>. В целях осуществления мониторинга и контроля хода реализации проекта руководитель проекта совместно с администратором проекта анализирует информацию о фактическом выполнении мероприятий и достижении контрольных точек, отклонениях, проблемах и рисках, возникающих в проекте, строит прогнозы хода реализации проекта с учетом получаемой информации.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При наличии отклонений руководитель проекта определяет причины их возникновения, оценивает их влияние на проект, разрабатывает корректирующие и (или) предупреждающие мероприятия.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Управление изменениями в проекте осуществляется в соответствии с порядком действий, определенным в разделе 6 настоящего Регламента.</w:t>
      </w:r>
    </w:p>
    <w:p w:rsidR="00E21978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5.5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. На основании результатов мониторинга и контроля хода реализации проекта администратор проекта </w:t>
      </w:r>
      <w:r w:rsidR="00862434" w:rsidRPr="006C5757">
        <w:rPr>
          <w:rFonts w:ascii="Times New Roman" w:hAnsi="Times New Roman" w:cs="Times New Roman"/>
          <w:sz w:val="28"/>
          <w:szCs w:val="28"/>
        </w:rPr>
        <w:t>готовит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 отчет о </w:t>
      </w:r>
      <w:r w:rsidR="00975D32" w:rsidRPr="006C5757">
        <w:rPr>
          <w:rFonts w:ascii="Times New Roman" w:hAnsi="Times New Roman" w:cs="Times New Roman"/>
          <w:sz w:val="28"/>
          <w:szCs w:val="28"/>
        </w:rPr>
        <w:t>ходе реализации проекта (далее –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88743D" w:rsidRPr="00843713">
        <w:rPr>
          <w:rFonts w:ascii="Times New Roman" w:hAnsi="Times New Roman" w:cs="Times New Roman"/>
          <w:sz w:val="28"/>
          <w:szCs w:val="28"/>
        </w:rPr>
        <w:t xml:space="preserve">) </w:t>
      </w:r>
      <w:r w:rsidR="00843713" w:rsidRPr="00843713">
        <w:rPr>
          <w:rFonts w:ascii="Times New Roman" w:hAnsi="Times New Roman" w:cs="Times New Roman"/>
          <w:sz w:val="28"/>
          <w:szCs w:val="28"/>
        </w:rPr>
        <w:t xml:space="preserve">по </w:t>
      </w:r>
      <w:r w:rsidR="00843713"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843713" w:rsidRPr="00843713">
        <w:rPr>
          <w:rFonts w:ascii="Times New Roman" w:hAnsi="Times New Roman" w:cs="Times New Roman"/>
          <w:sz w:val="28"/>
          <w:szCs w:val="28"/>
        </w:rPr>
        <w:t>форм</w:t>
      </w:r>
      <w:r w:rsidR="001F0933">
        <w:rPr>
          <w:rFonts w:ascii="Times New Roman" w:hAnsi="Times New Roman" w:cs="Times New Roman"/>
          <w:sz w:val="28"/>
          <w:szCs w:val="28"/>
        </w:rPr>
        <w:t>, установленных</w:t>
      </w:r>
      <w:r w:rsidR="00843713">
        <w:rPr>
          <w:rFonts w:ascii="Times New Roman" w:hAnsi="Times New Roman" w:cs="Times New Roman"/>
          <w:sz w:val="28"/>
          <w:szCs w:val="28"/>
        </w:rPr>
        <w:t xml:space="preserve"> приложением № 3</w:t>
      </w:r>
      <w:r w:rsidR="00843713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88743D" w:rsidRPr="006C5757">
        <w:rPr>
          <w:rFonts w:ascii="Times New Roman" w:hAnsi="Times New Roman" w:cs="Times New Roman"/>
          <w:sz w:val="28"/>
          <w:szCs w:val="28"/>
        </w:rPr>
        <w:t>к настоящему Регламенту</w:t>
      </w:r>
      <w:r w:rsidR="00E21978" w:rsidRPr="006C5757">
        <w:rPr>
          <w:rFonts w:ascii="Times New Roman" w:hAnsi="Times New Roman" w:cs="Times New Roman"/>
          <w:sz w:val="28"/>
          <w:szCs w:val="28"/>
        </w:rPr>
        <w:t>.</w:t>
      </w:r>
    </w:p>
    <w:p w:rsidR="00E21978" w:rsidRPr="006C5757" w:rsidRDefault="00E21978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Форма отчета может быть изменена в соответствии с указаниями исполнительных органов Воронежской области (для муниципальных составляющих региональных проектов).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 При подготовке отчета администратор проекта вправе дополнительно запрашивать у исполнителей проекта информацию и материалы, необходимые для подготовки отчета. Отчет </w:t>
      </w:r>
      <w:r w:rsidR="003170A8">
        <w:rPr>
          <w:rFonts w:ascii="Times New Roman" w:hAnsi="Times New Roman" w:cs="Times New Roman"/>
          <w:sz w:val="28"/>
          <w:szCs w:val="28"/>
        </w:rPr>
        <w:t xml:space="preserve">готовится </w:t>
      </w:r>
      <w:r w:rsidRPr="006C5757">
        <w:rPr>
          <w:rFonts w:ascii="Times New Roman" w:hAnsi="Times New Roman" w:cs="Times New Roman"/>
          <w:sz w:val="28"/>
          <w:szCs w:val="28"/>
        </w:rPr>
        <w:t>в соответствии с методическими рекомендациями по мо</w:t>
      </w:r>
      <w:r w:rsidR="00E21978" w:rsidRPr="006C5757">
        <w:rPr>
          <w:rFonts w:ascii="Times New Roman" w:hAnsi="Times New Roman" w:cs="Times New Roman"/>
          <w:sz w:val="28"/>
          <w:szCs w:val="28"/>
        </w:rPr>
        <w:t xml:space="preserve">ниторингу проектов (приложение </w:t>
      </w:r>
      <w:r w:rsidR="00E21978" w:rsidRPr="00D73D2D">
        <w:rPr>
          <w:rFonts w:ascii="Times New Roman" w:hAnsi="Times New Roman" w:cs="Times New Roman"/>
          <w:sz w:val="28"/>
          <w:szCs w:val="28"/>
        </w:rPr>
        <w:t>№</w:t>
      </w:r>
      <w:r w:rsidR="00F85B54" w:rsidRPr="00D73D2D">
        <w:rPr>
          <w:rFonts w:ascii="Times New Roman" w:hAnsi="Times New Roman" w:cs="Times New Roman"/>
          <w:sz w:val="28"/>
          <w:szCs w:val="28"/>
        </w:rPr>
        <w:t xml:space="preserve"> 4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 настоящему Регламенту).</w:t>
      </w:r>
    </w:p>
    <w:p w:rsidR="00E21978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Руководитель проекта контролирует и обеспечивает подготовку и согласование отчета с периодичностью и в порядке, </w:t>
      </w:r>
      <w:r w:rsidR="00116315" w:rsidRPr="006C5757">
        <w:rPr>
          <w:rFonts w:ascii="Times New Roman" w:hAnsi="Times New Roman" w:cs="Times New Roman"/>
          <w:sz w:val="28"/>
          <w:szCs w:val="28"/>
        </w:rPr>
        <w:t>которые определены настоящим Регламентом</w:t>
      </w:r>
      <w:r w:rsidR="001F0933">
        <w:rPr>
          <w:rFonts w:ascii="Times New Roman" w:hAnsi="Times New Roman" w:cs="Times New Roman"/>
          <w:sz w:val="28"/>
          <w:szCs w:val="28"/>
        </w:rPr>
        <w:t>,</w:t>
      </w:r>
      <w:r w:rsidR="00116315" w:rsidRPr="006C5757">
        <w:rPr>
          <w:rFonts w:ascii="Times New Roman" w:hAnsi="Times New Roman" w:cs="Times New Roman"/>
          <w:sz w:val="28"/>
          <w:szCs w:val="28"/>
        </w:rPr>
        <w:t xml:space="preserve"> или в соответствии с иными периодичностью и порядком, </w:t>
      </w:r>
      <w:r w:rsidRPr="006C5757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21978" w:rsidRPr="006C5757">
        <w:rPr>
          <w:rFonts w:ascii="Times New Roman" w:hAnsi="Times New Roman" w:cs="Times New Roman"/>
          <w:sz w:val="28"/>
          <w:szCs w:val="28"/>
        </w:rPr>
        <w:t xml:space="preserve">могут быть установлены </w:t>
      </w:r>
      <w:r w:rsidR="00116315" w:rsidRPr="006C5757">
        <w:rPr>
          <w:rFonts w:ascii="Times New Roman" w:hAnsi="Times New Roman" w:cs="Times New Roman"/>
          <w:sz w:val="28"/>
          <w:szCs w:val="28"/>
        </w:rPr>
        <w:t xml:space="preserve">Правительством Воронежской области </w:t>
      </w:r>
      <w:r w:rsidR="00E21978" w:rsidRPr="006C5757">
        <w:rPr>
          <w:rFonts w:ascii="Times New Roman" w:hAnsi="Times New Roman" w:cs="Times New Roman"/>
          <w:sz w:val="28"/>
          <w:szCs w:val="28"/>
        </w:rPr>
        <w:t>для муниципальных составляющих региональных проектов</w:t>
      </w:r>
      <w:r w:rsidR="00116315" w:rsidRPr="006C5757">
        <w:rPr>
          <w:rFonts w:ascii="Times New Roman" w:hAnsi="Times New Roman" w:cs="Times New Roman"/>
          <w:sz w:val="28"/>
          <w:szCs w:val="28"/>
        </w:rPr>
        <w:t>:</w:t>
      </w:r>
      <w:r w:rsidR="00E21978"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ежемесячно </w:t>
      </w:r>
      <w:proofErr w:type="gramStart"/>
      <w:r w:rsidRPr="006C5757">
        <w:rPr>
          <w:rFonts w:ascii="Times New Roman" w:hAnsi="Times New Roman" w:cs="Times New Roman"/>
          <w:sz w:val="28"/>
          <w:szCs w:val="28"/>
        </w:rPr>
        <w:t>с даты актуализации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или утверждения паспорта проекта </w:t>
      </w:r>
      <w:r w:rsidR="00116315" w:rsidRPr="006C5757">
        <w:rPr>
          <w:rFonts w:ascii="Times New Roman" w:hAnsi="Times New Roman" w:cs="Times New Roman"/>
          <w:sz w:val="28"/>
          <w:szCs w:val="28"/>
        </w:rPr>
        <w:t>на отчетный период не позднее 10</w:t>
      </w:r>
      <w:r w:rsidRPr="006C5757">
        <w:rPr>
          <w:rFonts w:ascii="Times New Roman" w:hAnsi="Times New Roman" w:cs="Times New Roman"/>
          <w:sz w:val="28"/>
          <w:szCs w:val="28"/>
        </w:rPr>
        <w:t>-го календарного дня месяца, следующего за отчетным, отчет согласовывается руководителем проекта и предоставляется в городской проектный офис;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757">
        <w:rPr>
          <w:rFonts w:ascii="Times New Roman" w:hAnsi="Times New Roman" w:cs="Times New Roman"/>
          <w:sz w:val="28"/>
          <w:szCs w:val="28"/>
        </w:rPr>
        <w:t>- ежеквартально не позднее 15-го календарного дня месяца, следующего за последним месяцем отчетного квартала, отчет согласовывается руководителем проекта, функциональным заказчиком проекта</w:t>
      </w:r>
      <w:r w:rsidR="008F66E8" w:rsidRPr="006C5757">
        <w:rPr>
          <w:rFonts w:ascii="Times New Roman" w:hAnsi="Times New Roman" w:cs="Times New Roman"/>
          <w:sz w:val="28"/>
          <w:szCs w:val="28"/>
        </w:rPr>
        <w:t xml:space="preserve"> (отраслевым исполнительным органом Воронежской области для муниципальных составляющих региональных проектов)</w:t>
      </w:r>
      <w:r w:rsidRPr="006C5757">
        <w:rPr>
          <w:rFonts w:ascii="Times New Roman" w:hAnsi="Times New Roman" w:cs="Times New Roman"/>
          <w:sz w:val="28"/>
          <w:szCs w:val="28"/>
        </w:rPr>
        <w:t>, куратором проекта и управлением финансово-бюджетной политики</w:t>
      </w:r>
      <w:r w:rsidR="001F0933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8F66E8" w:rsidRPr="006C5757">
        <w:rPr>
          <w:rFonts w:ascii="Times New Roman" w:hAnsi="Times New Roman" w:cs="Times New Roman"/>
          <w:sz w:val="28"/>
          <w:szCs w:val="28"/>
        </w:rPr>
        <w:t xml:space="preserve">(при наличии в проекте бюджетного финансирования) </w:t>
      </w:r>
      <w:r w:rsidRPr="006C5757">
        <w:rPr>
          <w:rFonts w:ascii="Times New Roman" w:hAnsi="Times New Roman" w:cs="Times New Roman"/>
          <w:sz w:val="28"/>
          <w:szCs w:val="28"/>
        </w:rPr>
        <w:t>и предоставляется в городской проектный офис, который выносит вопрос об утверждении отчета на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очередное заседание Проектного комитета;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757">
        <w:rPr>
          <w:rFonts w:ascii="Times New Roman" w:hAnsi="Times New Roman" w:cs="Times New Roman"/>
          <w:sz w:val="28"/>
          <w:szCs w:val="28"/>
        </w:rPr>
        <w:t>- ежегодно не позднее 05 февраля года, следующего за отчетным, отчет согласовывается руководителем проекта, куратором проекта, функциональным заказчиком проекта</w:t>
      </w:r>
      <w:r w:rsidR="008F66E8" w:rsidRPr="006C5757">
        <w:rPr>
          <w:rFonts w:ascii="Times New Roman" w:hAnsi="Times New Roman" w:cs="Times New Roman"/>
          <w:sz w:val="28"/>
          <w:szCs w:val="28"/>
        </w:rPr>
        <w:t xml:space="preserve"> (отраслевым исполнительным органом Воронежской области для муниципальных составляющих региональных проектов) и </w:t>
      </w:r>
      <w:r w:rsidRPr="006C5757">
        <w:rPr>
          <w:rFonts w:ascii="Times New Roman" w:hAnsi="Times New Roman" w:cs="Times New Roman"/>
          <w:sz w:val="28"/>
          <w:szCs w:val="28"/>
        </w:rPr>
        <w:t>управлением финансово-бюджетной политики</w:t>
      </w:r>
      <w:r w:rsidR="00582C94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8F66E8" w:rsidRPr="006C5757">
        <w:rPr>
          <w:rFonts w:ascii="Times New Roman" w:hAnsi="Times New Roman" w:cs="Times New Roman"/>
          <w:sz w:val="28"/>
          <w:szCs w:val="28"/>
        </w:rPr>
        <w:t xml:space="preserve">(при наличии в проекте бюджетного финансирования) </w:t>
      </w:r>
      <w:r w:rsidRPr="006C5757">
        <w:rPr>
          <w:rFonts w:ascii="Times New Roman" w:hAnsi="Times New Roman" w:cs="Times New Roman"/>
          <w:sz w:val="28"/>
          <w:szCs w:val="28"/>
        </w:rPr>
        <w:t>и предоставляется в городской проектный офис, который выносит вопрос об утверждении отчета по проекту на очередное заседание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Проектного комитета</w:t>
      </w:r>
      <w:r w:rsidR="00116315" w:rsidRPr="006C5757">
        <w:rPr>
          <w:rFonts w:ascii="Times New Roman" w:hAnsi="Times New Roman" w:cs="Times New Roman"/>
          <w:sz w:val="28"/>
          <w:szCs w:val="28"/>
        </w:rPr>
        <w:t>.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315" w:rsidRPr="006C5757" w:rsidRDefault="00116315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Отчеты о ходе ре</w:t>
      </w:r>
      <w:r w:rsidR="00C527FF" w:rsidRPr="006C5757">
        <w:rPr>
          <w:rFonts w:ascii="Times New Roman" w:hAnsi="Times New Roman" w:cs="Times New Roman"/>
          <w:sz w:val="28"/>
          <w:szCs w:val="28"/>
        </w:rPr>
        <w:t xml:space="preserve">ализации проекта </w:t>
      </w:r>
      <w:proofErr w:type="gramStart"/>
      <w:r w:rsidR="00C527FF" w:rsidRPr="006C5757">
        <w:rPr>
          <w:rFonts w:ascii="Times New Roman" w:hAnsi="Times New Roman" w:cs="Times New Roman"/>
          <w:sz w:val="28"/>
          <w:szCs w:val="28"/>
        </w:rPr>
        <w:t>предоставляются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начиная с месяца, следующего за месяцем, в котором был утвержден паспорт проекта</w:t>
      </w:r>
      <w:r w:rsidR="00651DD5">
        <w:rPr>
          <w:rFonts w:ascii="Times New Roman" w:hAnsi="Times New Roman" w:cs="Times New Roman"/>
          <w:sz w:val="28"/>
          <w:szCs w:val="28"/>
        </w:rPr>
        <w:t>,</w:t>
      </w:r>
      <w:r w:rsidRPr="006C5757">
        <w:rPr>
          <w:rFonts w:ascii="Times New Roman" w:hAnsi="Times New Roman" w:cs="Times New Roman"/>
          <w:sz w:val="28"/>
          <w:szCs w:val="28"/>
        </w:rPr>
        <w:t xml:space="preserve"> нарастающим итогом.</w:t>
      </w:r>
    </w:p>
    <w:p w:rsidR="0088743D" w:rsidRPr="006C5757" w:rsidRDefault="00116315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Предоставление ежемесячного отчета одновременно с ежеквартальным отчетом, а также ежеквартального отчета одновременно с ежегодным</w:t>
      </w:r>
      <w:r w:rsidR="00651DD5">
        <w:rPr>
          <w:rFonts w:ascii="Times New Roman" w:hAnsi="Times New Roman" w:cs="Times New Roman"/>
          <w:sz w:val="28"/>
          <w:szCs w:val="28"/>
        </w:rPr>
        <w:t xml:space="preserve"> не </w:t>
      </w:r>
      <w:r w:rsidRPr="006C5757">
        <w:rPr>
          <w:rFonts w:ascii="Times New Roman" w:hAnsi="Times New Roman" w:cs="Times New Roman"/>
          <w:sz w:val="28"/>
          <w:szCs w:val="28"/>
        </w:rPr>
        <w:t>требуется.</w:t>
      </w:r>
    </w:p>
    <w:p w:rsidR="0088743D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5.6</w:t>
      </w:r>
      <w:r w:rsidR="0088743D" w:rsidRPr="006C5757">
        <w:rPr>
          <w:rFonts w:ascii="Times New Roman" w:hAnsi="Times New Roman" w:cs="Times New Roman"/>
          <w:sz w:val="28"/>
          <w:szCs w:val="28"/>
        </w:rPr>
        <w:t>. Куратор проекта, функциональный заказчик проекта, городской проектный офис рассматривают представленный руководителем проекта отчет и при необходимости инициируют корректирующие и предупреждающие мероприятия для обеспечения успешной реализации проекта.</w:t>
      </w:r>
    </w:p>
    <w:p w:rsidR="0088743D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5.7</w:t>
      </w:r>
      <w:r w:rsidR="0088743D" w:rsidRPr="006C5757">
        <w:rPr>
          <w:rFonts w:ascii="Times New Roman" w:hAnsi="Times New Roman" w:cs="Times New Roman"/>
          <w:sz w:val="28"/>
          <w:szCs w:val="28"/>
        </w:rPr>
        <w:t>. В случае если в ходе реализации проекта любой из участников команды проекта выявил, что дальнейшая реализация проекта является по каким-либо причинам нецелесообразной, он направляет предложение о завершении проекта руководителю проекта и инициирует процедуру досрочного завершения проекта в соответствии с порядком действий, определенным в подразделе 7.3 настоящего Регламента.</w:t>
      </w:r>
      <w:r w:rsidR="00EA4B16" w:rsidRPr="006C575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857578" w:rsidRPr="006C575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106E4F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5.8</w:t>
      </w:r>
      <w:r w:rsidR="0088743D" w:rsidRPr="006C5757">
        <w:rPr>
          <w:rFonts w:ascii="Times New Roman" w:hAnsi="Times New Roman" w:cs="Times New Roman"/>
          <w:sz w:val="28"/>
          <w:szCs w:val="28"/>
        </w:rPr>
        <w:t>. Городской проектный офис осуществляет мониторинг реализации проекта в части полноты и своевременности достижения плановых параметров проекта, а также фактических отклонений от плановых параметров проекта. Результатом мониторинга является анализ причин возникновения отклонений, разработка</w:t>
      </w:r>
      <w:r w:rsidR="00106E4F" w:rsidRPr="006C5757">
        <w:rPr>
          <w:rFonts w:ascii="Times New Roman" w:hAnsi="Times New Roman" w:cs="Times New Roman"/>
          <w:sz w:val="28"/>
          <w:szCs w:val="28"/>
        </w:rPr>
        <w:t xml:space="preserve"> предложений по управленческим решениям, корректирующим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 возникшие отклонения. В случае если в результате мониторинга выявлено отклонение от </w:t>
      </w:r>
      <w:r w:rsidR="00F66912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параметров проекта более чем на 10% для муниципальных составляющих региональных проектов и более </w:t>
      </w:r>
      <w:r w:rsidR="00F66912">
        <w:rPr>
          <w:rFonts w:ascii="Times New Roman" w:hAnsi="Times New Roman" w:cs="Times New Roman"/>
          <w:sz w:val="28"/>
          <w:szCs w:val="28"/>
        </w:rPr>
        <w:t xml:space="preserve">чем на 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15% для внутренних муниципальных проектов, такое отклонение считается критичным. </w:t>
      </w:r>
    </w:p>
    <w:p w:rsidR="0088743D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5.9</w:t>
      </w:r>
      <w:r w:rsidR="0088743D" w:rsidRPr="006C5757">
        <w:rPr>
          <w:rFonts w:ascii="Times New Roman" w:hAnsi="Times New Roman" w:cs="Times New Roman"/>
          <w:sz w:val="28"/>
          <w:szCs w:val="28"/>
        </w:rPr>
        <w:t>. Руководитель проекта несет ответственность за достоверность, актуальность и полноту информации, содержащейся в отчете.</w:t>
      </w:r>
    </w:p>
    <w:p w:rsidR="0088743D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5.10</w:t>
      </w:r>
      <w:r w:rsidR="0088743D" w:rsidRPr="006C5757">
        <w:rPr>
          <w:rFonts w:ascii="Times New Roman" w:hAnsi="Times New Roman" w:cs="Times New Roman"/>
          <w:sz w:val="28"/>
          <w:szCs w:val="28"/>
        </w:rPr>
        <w:t>. Городской проектный офис анализирует информацию, содержащуюся в предоставленных отчетах, и при необходимости: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а) запрашивает дополнительную информацию у структурных подразделений администрации городского округ</w:t>
      </w:r>
      <w:r w:rsidR="008531DB">
        <w:rPr>
          <w:rFonts w:ascii="Times New Roman" w:hAnsi="Times New Roman" w:cs="Times New Roman"/>
          <w:sz w:val="28"/>
          <w:szCs w:val="28"/>
        </w:rPr>
        <w:t xml:space="preserve">а город Воронеж, а также у </w:t>
      </w:r>
      <w:r w:rsidRPr="006C5757">
        <w:rPr>
          <w:rFonts w:ascii="Times New Roman" w:hAnsi="Times New Roman" w:cs="Times New Roman"/>
          <w:sz w:val="28"/>
          <w:szCs w:val="28"/>
        </w:rPr>
        <w:t>участников проекта</w:t>
      </w:r>
      <w:r w:rsidR="00893CD9" w:rsidRPr="006C575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93CD9" w:rsidRPr="006C5757" w:rsidRDefault="00893CD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информацию о плановых бюджетных ассигнованиях и кассовых расходах на реализацию </w:t>
      </w:r>
      <w:r w:rsidR="00C527FF" w:rsidRPr="006C5757">
        <w:rPr>
          <w:rFonts w:ascii="Times New Roman" w:hAnsi="Times New Roman" w:cs="Times New Roman"/>
          <w:sz w:val="28"/>
          <w:szCs w:val="28"/>
        </w:rPr>
        <w:t xml:space="preserve">муниципальных составляющих региональных </w:t>
      </w:r>
      <w:r w:rsidRPr="006C5757">
        <w:rPr>
          <w:rFonts w:ascii="Times New Roman" w:hAnsi="Times New Roman" w:cs="Times New Roman"/>
          <w:sz w:val="28"/>
          <w:szCs w:val="28"/>
        </w:rPr>
        <w:t>проектов у управления финансово-бюджетной политики</w:t>
      </w:r>
      <w:r w:rsidR="008531DB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>;</w:t>
      </w:r>
    </w:p>
    <w:p w:rsidR="00893CD9" w:rsidRPr="006C5757" w:rsidRDefault="00893CD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информацию о заключенных и планируемых к заключению контрактах в</w:t>
      </w:r>
      <w:r w:rsidR="00C527FF" w:rsidRPr="006C5757">
        <w:rPr>
          <w:rFonts w:ascii="Times New Roman" w:hAnsi="Times New Roman" w:cs="Times New Roman"/>
          <w:sz w:val="28"/>
          <w:szCs w:val="28"/>
        </w:rPr>
        <w:t xml:space="preserve"> рамках реализации муниципальных составляющих</w:t>
      </w:r>
      <w:r w:rsidRPr="006C5757">
        <w:rPr>
          <w:rFonts w:ascii="Times New Roman" w:hAnsi="Times New Roman" w:cs="Times New Roman"/>
          <w:sz w:val="28"/>
          <w:szCs w:val="28"/>
        </w:rPr>
        <w:t xml:space="preserve"> региональных проектов</w:t>
      </w:r>
      <w:r w:rsidR="00C527FF" w:rsidRPr="006C5757">
        <w:rPr>
          <w:rFonts w:ascii="Times New Roman" w:hAnsi="Times New Roman" w:cs="Times New Roman"/>
          <w:sz w:val="28"/>
          <w:szCs w:val="28"/>
        </w:rPr>
        <w:t xml:space="preserve"> и (или) внутренних муниципальных проектов </w:t>
      </w:r>
      <w:r w:rsidRPr="006C5757">
        <w:rPr>
          <w:rFonts w:ascii="Times New Roman" w:hAnsi="Times New Roman" w:cs="Times New Roman"/>
          <w:sz w:val="28"/>
          <w:szCs w:val="28"/>
        </w:rPr>
        <w:t xml:space="preserve"> у руководителей структурных подразделений</w:t>
      </w:r>
      <w:r w:rsidR="008531DB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>, ответ</w:t>
      </w:r>
      <w:r w:rsidR="00F85B54">
        <w:rPr>
          <w:rFonts w:ascii="Times New Roman" w:hAnsi="Times New Roman" w:cs="Times New Roman"/>
          <w:sz w:val="28"/>
          <w:szCs w:val="28"/>
        </w:rPr>
        <w:t>ственных за реализацию проектов;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б) осуществляет мероприятия по оценке фактических параметров проекта, определению их отклонений от плановых параметров, анализу отклонений и выявлению причин их возникновения с привлечением участников </w:t>
      </w:r>
      <w:r w:rsidR="00CA643A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643A">
        <w:rPr>
          <w:rFonts w:ascii="Times New Roman" w:hAnsi="Times New Roman" w:cs="Times New Roman"/>
          <w:sz w:val="28"/>
          <w:szCs w:val="28"/>
        </w:rPr>
        <w:t>в соответствии с их компетенциями</w:t>
      </w:r>
      <w:r w:rsidRPr="006C5757">
        <w:rPr>
          <w:rFonts w:ascii="Times New Roman" w:hAnsi="Times New Roman" w:cs="Times New Roman"/>
          <w:sz w:val="28"/>
          <w:szCs w:val="28"/>
        </w:rPr>
        <w:t>;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в) направляет руководителю проекта предложения по доработке отчета;</w:t>
      </w:r>
    </w:p>
    <w:p w:rsidR="0088743D" w:rsidRPr="006C5757" w:rsidRDefault="00106E4F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г) 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направляет информацию о реализации муниципальной составляющей регионального проекта, необходимую для формирования отчетов по региональному проекту, </w:t>
      </w:r>
      <w:r w:rsidRPr="006C5757">
        <w:rPr>
          <w:rFonts w:ascii="Times New Roman" w:hAnsi="Times New Roman" w:cs="Times New Roman"/>
          <w:sz w:val="28"/>
          <w:szCs w:val="28"/>
        </w:rPr>
        <w:t>в адрес регионального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 проектного офиса Воронежской области</w:t>
      </w:r>
      <w:r w:rsidRPr="006C5757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="0088743D" w:rsidRPr="006C5757">
        <w:rPr>
          <w:rFonts w:ascii="Times New Roman" w:hAnsi="Times New Roman" w:cs="Times New Roman"/>
          <w:sz w:val="28"/>
          <w:szCs w:val="28"/>
        </w:rPr>
        <w:t>;</w:t>
      </w:r>
      <w:r w:rsidR="00B424B8"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43D" w:rsidRPr="006C5757" w:rsidRDefault="0088743D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д) формирует предложения о рассмотрении отчетов на заседаниях Проектного комитета.</w:t>
      </w:r>
    </w:p>
    <w:p w:rsidR="0088743D" w:rsidRPr="006C5757" w:rsidRDefault="00587B71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5.11</w:t>
      </w:r>
      <w:r w:rsidR="0088743D" w:rsidRPr="006C5757">
        <w:rPr>
          <w:rFonts w:ascii="Times New Roman" w:hAnsi="Times New Roman" w:cs="Times New Roman"/>
          <w:sz w:val="28"/>
          <w:szCs w:val="28"/>
        </w:rPr>
        <w:t xml:space="preserve">. По итогам рассмотрения отчета (квартального или годового) Проектный комитет </w:t>
      </w:r>
      <w:r w:rsidR="00A65B1E" w:rsidRPr="006C5757">
        <w:rPr>
          <w:rFonts w:ascii="Times New Roman" w:hAnsi="Times New Roman" w:cs="Times New Roman"/>
          <w:sz w:val="28"/>
          <w:szCs w:val="28"/>
        </w:rPr>
        <w:t>принимает одно из решений</w:t>
      </w:r>
      <w:r w:rsidR="0088743D" w:rsidRPr="006C5757">
        <w:rPr>
          <w:rFonts w:ascii="Times New Roman" w:hAnsi="Times New Roman" w:cs="Times New Roman"/>
          <w:sz w:val="28"/>
          <w:szCs w:val="28"/>
        </w:rPr>
        <w:t>:</w:t>
      </w:r>
    </w:p>
    <w:p w:rsidR="00B63AF2" w:rsidRPr="006C5757" w:rsidRDefault="001E73A0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3AF2" w:rsidRPr="006C5757">
        <w:rPr>
          <w:rFonts w:ascii="Times New Roman" w:hAnsi="Times New Roman" w:cs="Times New Roman"/>
          <w:sz w:val="28"/>
          <w:szCs w:val="28"/>
        </w:rPr>
        <w:t>об утверждении отчета;</w:t>
      </w:r>
    </w:p>
    <w:p w:rsidR="0088743D" w:rsidRPr="006C5757" w:rsidRDefault="001E73A0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743D" w:rsidRPr="006C5757">
        <w:rPr>
          <w:rFonts w:ascii="Times New Roman" w:hAnsi="Times New Roman" w:cs="Times New Roman"/>
          <w:sz w:val="28"/>
          <w:szCs w:val="28"/>
        </w:rPr>
        <w:t>о согласовании отчета с замечаниями и (или) о доработке отчета;</w:t>
      </w:r>
    </w:p>
    <w:p w:rsidR="0088743D" w:rsidRPr="006C5757" w:rsidRDefault="001E73A0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743D" w:rsidRPr="006C5757">
        <w:rPr>
          <w:rFonts w:ascii="Times New Roman" w:hAnsi="Times New Roman" w:cs="Times New Roman"/>
          <w:sz w:val="28"/>
          <w:szCs w:val="28"/>
        </w:rPr>
        <w:t>о необходимости внесения изменений в паспорт проекта.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239" w:rsidRPr="006C5757" w:rsidRDefault="00A82239" w:rsidP="00E044FB">
      <w:pPr>
        <w:pStyle w:val="aa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757">
        <w:rPr>
          <w:rFonts w:ascii="Times New Roman" w:hAnsi="Times New Roman" w:cs="Times New Roman"/>
          <w:b/>
          <w:sz w:val="28"/>
          <w:szCs w:val="28"/>
        </w:rPr>
        <w:t>6. Управление изменениями в проекте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6.1. Управление изменениями в проекте представляет собой процесс выявления и анализа отклонений, согласования и внесения изменений в проект и его результаты.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6.2. Управление изменениями в проекте осуществляется непрерывно и выполняется на протяжении всего периода подготовки и реализации проекта.</w:t>
      </w:r>
    </w:p>
    <w:p w:rsidR="00A82239" w:rsidRPr="006C5757" w:rsidRDefault="00EE318E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Основания</w:t>
      </w:r>
      <w:r w:rsidR="00A82239" w:rsidRPr="006C575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82239" w:rsidRPr="006C5757">
        <w:rPr>
          <w:rFonts w:ascii="Times New Roman" w:hAnsi="Times New Roman" w:cs="Times New Roman"/>
          <w:sz w:val="28"/>
          <w:szCs w:val="28"/>
        </w:rPr>
        <w:t xml:space="preserve"> для внесения изменений в паспорт проекта являются выявленные в ходе реализации проекта: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отклонения фактических значений параметров проекта от плановых значений, утвержденных в паспорте проекта;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необходимость уточнения бюджета и показателей проекта, декомпозиции контрольных точек проекта на следующий год реализации проекта.</w:t>
      </w:r>
    </w:p>
    <w:p w:rsidR="00E91D57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Паспорта проектов подлежат ежегодной актуализации и план</w:t>
      </w:r>
      <w:r w:rsidR="00E91D57" w:rsidRPr="006C5757">
        <w:rPr>
          <w:rFonts w:ascii="Times New Roman" w:hAnsi="Times New Roman" w:cs="Times New Roman"/>
          <w:sz w:val="28"/>
          <w:szCs w:val="28"/>
        </w:rPr>
        <w:t>ированию на очередной календарный</w:t>
      </w:r>
      <w:r w:rsidRPr="006C5757">
        <w:rPr>
          <w:rFonts w:ascii="Times New Roman" w:hAnsi="Times New Roman" w:cs="Times New Roman"/>
          <w:sz w:val="28"/>
          <w:szCs w:val="28"/>
        </w:rPr>
        <w:t xml:space="preserve"> год</w:t>
      </w:r>
      <w:r w:rsidR="00E91D57" w:rsidRPr="006C5757"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настоящим Регламентом</w:t>
      </w:r>
      <w:r w:rsidRPr="006C5757">
        <w:rPr>
          <w:rFonts w:ascii="Times New Roman" w:hAnsi="Times New Roman" w:cs="Times New Roman"/>
          <w:sz w:val="28"/>
          <w:szCs w:val="28"/>
        </w:rPr>
        <w:t xml:space="preserve">. </w:t>
      </w:r>
      <w:r w:rsidR="00744B5C" w:rsidRPr="006C575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6.4. К изменениям в проекте не относит</w:t>
      </w:r>
      <w:r w:rsidR="00500592">
        <w:rPr>
          <w:rFonts w:ascii="Times New Roman" w:hAnsi="Times New Roman" w:cs="Times New Roman"/>
          <w:sz w:val="28"/>
          <w:szCs w:val="28"/>
        </w:rPr>
        <w:t>ся исправление опечаток и технических ошибок</w:t>
      </w:r>
      <w:r w:rsidRPr="006C5757">
        <w:rPr>
          <w:rFonts w:ascii="Times New Roman" w:hAnsi="Times New Roman" w:cs="Times New Roman"/>
          <w:sz w:val="28"/>
          <w:szCs w:val="28"/>
        </w:rPr>
        <w:t xml:space="preserve"> в проектных документах.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6.5. Инициатором изменени</w:t>
      </w:r>
      <w:r w:rsidR="00500592">
        <w:rPr>
          <w:rFonts w:ascii="Times New Roman" w:hAnsi="Times New Roman" w:cs="Times New Roman"/>
          <w:sz w:val="28"/>
          <w:szCs w:val="28"/>
        </w:rPr>
        <w:t>й может быть любой участник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команды проекта, городской проектный офис и (или) Проектный комитет.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6.6. Инициатор изменений информирует руководителя проекта о необходимости внесения изменений в проект.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6.7. Руководитель проекта проводит анализ предлагаемых изменений, при необходимости обс</w:t>
      </w:r>
      <w:r w:rsidR="0007588F" w:rsidRPr="006C5757">
        <w:rPr>
          <w:rFonts w:ascii="Times New Roman" w:hAnsi="Times New Roman" w:cs="Times New Roman"/>
          <w:sz w:val="28"/>
          <w:szCs w:val="28"/>
        </w:rPr>
        <w:t>уждает предлагаемые изменения с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E91D57" w:rsidRPr="006C5757">
        <w:rPr>
          <w:rFonts w:ascii="Times New Roman" w:hAnsi="Times New Roman" w:cs="Times New Roman"/>
          <w:sz w:val="28"/>
          <w:szCs w:val="28"/>
        </w:rPr>
        <w:t>участниками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500592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>проекта и принимает решение о подготовке запр</w:t>
      </w:r>
      <w:r w:rsidR="00E91D57" w:rsidRPr="006C5757">
        <w:rPr>
          <w:rFonts w:ascii="Times New Roman" w:hAnsi="Times New Roman" w:cs="Times New Roman"/>
          <w:sz w:val="28"/>
          <w:szCs w:val="28"/>
        </w:rPr>
        <w:t>оса на изменение и необходимости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корректировки паспорта проекта.</w:t>
      </w:r>
    </w:p>
    <w:p w:rsidR="00063A73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По поручению</w:t>
      </w:r>
      <w:r w:rsidR="00893AF4" w:rsidRPr="006C5757">
        <w:rPr>
          <w:rFonts w:ascii="Times New Roman" w:hAnsi="Times New Roman" w:cs="Times New Roman"/>
          <w:sz w:val="28"/>
          <w:szCs w:val="28"/>
        </w:rPr>
        <w:t xml:space="preserve"> и в сроки, установленные руководителем</w:t>
      </w:r>
      <w:r w:rsidRPr="006C5757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893AF4" w:rsidRPr="006C5757">
        <w:rPr>
          <w:rFonts w:ascii="Times New Roman" w:hAnsi="Times New Roman" w:cs="Times New Roman"/>
          <w:sz w:val="28"/>
          <w:szCs w:val="28"/>
        </w:rPr>
        <w:t>,</w:t>
      </w:r>
      <w:r w:rsidRPr="006C5757">
        <w:rPr>
          <w:rFonts w:ascii="Times New Roman" w:hAnsi="Times New Roman" w:cs="Times New Roman"/>
          <w:sz w:val="28"/>
          <w:szCs w:val="28"/>
        </w:rPr>
        <w:t xml:space="preserve"> администратор проекта готовит запрос на изменени</w:t>
      </w:r>
      <w:r w:rsidR="00E91D57" w:rsidRPr="006C5757">
        <w:rPr>
          <w:rFonts w:ascii="Times New Roman" w:hAnsi="Times New Roman" w:cs="Times New Roman"/>
          <w:sz w:val="28"/>
          <w:szCs w:val="28"/>
        </w:rPr>
        <w:t xml:space="preserve">е по форме согласно </w:t>
      </w:r>
      <w:r w:rsidR="00E91D57" w:rsidRPr="0022653A">
        <w:rPr>
          <w:rFonts w:ascii="Times New Roman" w:hAnsi="Times New Roman" w:cs="Times New Roman"/>
          <w:sz w:val="28"/>
          <w:szCs w:val="28"/>
        </w:rPr>
        <w:t>приложению №</w:t>
      </w:r>
      <w:r w:rsidR="00A51F88" w:rsidRPr="0022653A">
        <w:rPr>
          <w:rFonts w:ascii="Times New Roman" w:hAnsi="Times New Roman" w:cs="Times New Roman"/>
          <w:sz w:val="28"/>
          <w:szCs w:val="28"/>
        </w:rPr>
        <w:t xml:space="preserve"> 5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 настоящему Регламенту. Зап</w:t>
      </w:r>
      <w:r w:rsidR="0031027D">
        <w:rPr>
          <w:rFonts w:ascii="Times New Roman" w:hAnsi="Times New Roman" w:cs="Times New Roman"/>
          <w:sz w:val="28"/>
          <w:szCs w:val="28"/>
        </w:rPr>
        <w:t>рос на изменение готовится</w:t>
      </w:r>
      <w:r w:rsidRPr="006C5757">
        <w:rPr>
          <w:rFonts w:ascii="Times New Roman" w:hAnsi="Times New Roman" w:cs="Times New Roman"/>
          <w:sz w:val="28"/>
          <w:szCs w:val="28"/>
        </w:rPr>
        <w:t xml:space="preserve"> в соответствии с методическими рекомендациями по </w:t>
      </w:r>
      <w:r w:rsidR="009214C2" w:rsidRPr="006C5757">
        <w:rPr>
          <w:rFonts w:ascii="Times New Roman" w:hAnsi="Times New Roman" w:cs="Times New Roman"/>
          <w:sz w:val="28"/>
          <w:szCs w:val="28"/>
        </w:rPr>
        <w:t>управлению изменениями в проекте</w:t>
      </w:r>
      <w:r w:rsidR="00E91D57" w:rsidRPr="006C5757">
        <w:rPr>
          <w:rFonts w:ascii="Times New Roman" w:hAnsi="Times New Roman" w:cs="Times New Roman"/>
          <w:sz w:val="28"/>
          <w:szCs w:val="28"/>
        </w:rPr>
        <w:t xml:space="preserve"> (</w:t>
      </w:r>
      <w:r w:rsidR="00E91D57" w:rsidRPr="0022653A">
        <w:rPr>
          <w:rFonts w:ascii="Times New Roman" w:hAnsi="Times New Roman" w:cs="Times New Roman"/>
          <w:sz w:val="28"/>
          <w:szCs w:val="28"/>
        </w:rPr>
        <w:t>приложение №</w:t>
      </w:r>
      <w:r w:rsidR="00A51F88" w:rsidRPr="0022653A">
        <w:rPr>
          <w:rFonts w:ascii="Times New Roman" w:hAnsi="Times New Roman" w:cs="Times New Roman"/>
          <w:sz w:val="28"/>
          <w:szCs w:val="28"/>
        </w:rPr>
        <w:t xml:space="preserve"> 6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 настоящему Регламенту).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6.8. При наличии поручения Проектного комитета о внесении изменений в проект срок подготовки запроса на изменение указывается в решении Проектного комитета.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Запрос на изм</w:t>
      </w:r>
      <w:r w:rsidR="00500592">
        <w:rPr>
          <w:rFonts w:ascii="Times New Roman" w:hAnsi="Times New Roman" w:cs="Times New Roman"/>
          <w:sz w:val="28"/>
          <w:szCs w:val="28"/>
        </w:rPr>
        <w:t xml:space="preserve">енение согласовывается участниками команды </w:t>
      </w:r>
      <w:r w:rsidRPr="006C5757">
        <w:rPr>
          <w:rFonts w:ascii="Times New Roman" w:hAnsi="Times New Roman" w:cs="Times New Roman"/>
          <w:sz w:val="28"/>
          <w:szCs w:val="28"/>
        </w:rPr>
        <w:t>проекта, куратором проекта, функциональным заказчиком проекта</w:t>
      </w:r>
      <w:r w:rsidR="00893AF4" w:rsidRPr="006C5757">
        <w:rPr>
          <w:rFonts w:ascii="Times New Roman" w:hAnsi="Times New Roman" w:cs="Times New Roman"/>
          <w:sz w:val="28"/>
          <w:szCs w:val="28"/>
        </w:rPr>
        <w:t xml:space="preserve">, </w:t>
      </w:r>
      <w:r w:rsidR="0007588F" w:rsidRPr="006C5757">
        <w:rPr>
          <w:rFonts w:ascii="Times New Roman" w:hAnsi="Times New Roman" w:cs="Times New Roman"/>
          <w:sz w:val="28"/>
          <w:szCs w:val="28"/>
        </w:rPr>
        <w:t xml:space="preserve">управлением финансово-бюджетной политики </w:t>
      </w:r>
      <w:r w:rsidR="00500592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500592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893AF4" w:rsidRPr="006C5757">
        <w:rPr>
          <w:rFonts w:ascii="Times New Roman" w:hAnsi="Times New Roman" w:cs="Times New Roman"/>
          <w:sz w:val="28"/>
          <w:szCs w:val="28"/>
        </w:rPr>
        <w:t xml:space="preserve">(при изменении финансового обеспечения реализации проекта) </w:t>
      </w:r>
      <w:r w:rsidRPr="006C5757">
        <w:rPr>
          <w:rFonts w:ascii="Times New Roman" w:hAnsi="Times New Roman" w:cs="Times New Roman"/>
          <w:sz w:val="28"/>
          <w:szCs w:val="28"/>
        </w:rPr>
        <w:t xml:space="preserve">и </w:t>
      </w:r>
      <w:r w:rsidR="00EF7F31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Pr="006C5757">
        <w:rPr>
          <w:rFonts w:ascii="Times New Roman" w:hAnsi="Times New Roman" w:cs="Times New Roman"/>
          <w:sz w:val="28"/>
          <w:szCs w:val="28"/>
        </w:rPr>
        <w:t>Проектным комитетом в случаях: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если внесение изменений в проект повлияет на срок реализации контрольных точек проекта и мероприятий, утвержденных в паспорте проекта, более чем на 10% для муниципальной составляющей регионального проекта и более чем на 15% для внутреннего муниципального проекта, при этом параметры проекта (цели, сроки, бюджет) не изменяются;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если параметры проекта (цели, сроки, </w:t>
      </w:r>
      <w:r w:rsidR="00B63AF2" w:rsidRPr="006C5757">
        <w:rPr>
          <w:rFonts w:ascii="Times New Roman" w:hAnsi="Times New Roman" w:cs="Times New Roman"/>
          <w:sz w:val="28"/>
          <w:szCs w:val="28"/>
        </w:rPr>
        <w:t xml:space="preserve">показатели, </w:t>
      </w:r>
      <w:r w:rsidRPr="006C5757">
        <w:rPr>
          <w:rFonts w:ascii="Times New Roman" w:hAnsi="Times New Roman" w:cs="Times New Roman"/>
          <w:sz w:val="28"/>
          <w:szCs w:val="28"/>
        </w:rPr>
        <w:t>бюджет) подлежат изменению.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Запрос на измен</w:t>
      </w:r>
      <w:r w:rsidR="00C54B00">
        <w:rPr>
          <w:rFonts w:ascii="Times New Roman" w:hAnsi="Times New Roman" w:cs="Times New Roman"/>
          <w:sz w:val="28"/>
          <w:szCs w:val="28"/>
        </w:rPr>
        <w:t>ение согласовывается с участниками команды</w:t>
      </w:r>
      <w:r w:rsidR="00744B5C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Pr="006C5757">
        <w:rPr>
          <w:rFonts w:ascii="Times New Roman" w:hAnsi="Times New Roman" w:cs="Times New Roman"/>
          <w:sz w:val="28"/>
          <w:szCs w:val="28"/>
        </w:rPr>
        <w:t>проекта и утверждается только функциональным заказчиком проекта в случае: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если изменение сроков реализации контрольных точек и мероприятий проекта составило менее 10% для муниципальной составляющей регионального проекта или менее 15% для внутреннего муниципального проекта и не влечет изменение конечных параметров проекта, утвержденных в паспорте проекта.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Запрос на изменение согласовывается руководителем управления финансово-бюджетной политики </w:t>
      </w:r>
      <w:r w:rsidR="00C54B00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C54B00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Pr="006C5757">
        <w:rPr>
          <w:rFonts w:ascii="Times New Roman" w:hAnsi="Times New Roman" w:cs="Times New Roman"/>
          <w:sz w:val="28"/>
          <w:szCs w:val="28"/>
        </w:rPr>
        <w:t xml:space="preserve">и утверждается только руководителем проекта в случае, если бюджет проекта </w:t>
      </w:r>
      <w:r w:rsidR="00B63AF2" w:rsidRPr="006C5757">
        <w:rPr>
          <w:rFonts w:ascii="Times New Roman" w:hAnsi="Times New Roman" w:cs="Times New Roman"/>
          <w:sz w:val="28"/>
          <w:szCs w:val="28"/>
        </w:rPr>
        <w:t xml:space="preserve">на текущий календарный год </w:t>
      </w:r>
      <w:r w:rsidRPr="006C5757">
        <w:rPr>
          <w:rFonts w:ascii="Times New Roman" w:hAnsi="Times New Roman" w:cs="Times New Roman"/>
          <w:sz w:val="28"/>
          <w:szCs w:val="28"/>
        </w:rPr>
        <w:t>изменяется не более чем на 5%.</w:t>
      </w:r>
      <w:r w:rsidR="00893AF4"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1479" w:rsidRPr="006C5757" w:rsidRDefault="000C147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После согласования запроса на изменение участниками </w:t>
      </w:r>
      <w:r w:rsidR="00C54B00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>проекта, управлением финансово-бюджетной политики</w:t>
      </w:r>
      <w:r w:rsidR="00F1698F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 xml:space="preserve">, куратором проекта и функциональным заказчиком проекта администратор проекта </w:t>
      </w:r>
      <w:r w:rsidR="006C5CA1" w:rsidRPr="006C5757">
        <w:rPr>
          <w:rFonts w:ascii="Times New Roman" w:hAnsi="Times New Roman" w:cs="Times New Roman"/>
          <w:sz w:val="28"/>
          <w:szCs w:val="28"/>
        </w:rPr>
        <w:t>корректирует паспорт проекта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6C5CA1" w:rsidRPr="006C5757">
        <w:rPr>
          <w:rFonts w:ascii="Times New Roman" w:hAnsi="Times New Roman" w:cs="Times New Roman"/>
          <w:sz w:val="28"/>
          <w:szCs w:val="28"/>
        </w:rPr>
        <w:t>с учетом предлагаемых изменений</w:t>
      </w:r>
      <w:r w:rsidRPr="006C57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2239" w:rsidRPr="006C5757" w:rsidRDefault="00E91D57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6.9</w:t>
      </w:r>
      <w:r w:rsidR="00A82239" w:rsidRPr="006C5757">
        <w:rPr>
          <w:rFonts w:ascii="Times New Roman" w:hAnsi="Times New Roman" w:cs="Times New Roman"/>
          <w:sz w:val="28"/>
          <w:szCs w:val="28"/>
        </w:rPr>
        <w:t>. В случаях если запрос на изменени</w:t>
      </w:r>
      <w:r w:rsidR="00F1698F">
        <w:rPr>
          <w:rFonts w:ascii="Times New Roman" w:hAnsi="Times New Roman" w:cs="Times New Roman"/>
          <w:sz w:val="28"/>
          <w:szCs w:val="28"/>
        </w:rPr>
        <w:t>е требует утверждения Проектным комитетом</w:t>
      </w:r>
      <w:r w:rsidR="00A82239" w:rsidRPr="006C5757">
        <w:rPr>
          <w:rFonts w:ascii="Times New Roman" w:hAnsi="Times New Roman" w:cs="Times New Roman"/>
          <w:sz w:val="28"/>
          <w:szCs w:val="28"/>
        </w:rPr>
        <w:t xml:space="preserve"> (пункт 6.8 настоящего Регламента), городской проектный офис включает вопрос по рассмотрению запроса на изменение</w:t>
      </w:r>
      <w:r w:rsidR="00905FD8" w:rsidRPr="006C5757">
        <w:rPr>
          <w:rFonts w:ascii="Times New Roman" w:hAnsi="Times New Roman" w:cs="Times New Roman"/>
          <w:sz w:val="28"/>
          <w:szCs w:val="28"/>
        </w:rPr>
        <w:t xml:space="preserve"> и скорректированного паспорта проекта</w:t>
      </w:r>
      <w:r w:rsidR="00A82239" w:rsidRPr="006C5757">
        <w:rPr>
          <w:rFonts w:ascii="Times New Roman" w:hAnsi="Times New Roman" w:cs="Times New Roman"/>
          <w:sz w:val="28"/>
          <w:szCs w:val="28"/>
        </w:rPr>
        <w:t xml:space="preserve"> в повестку ближайшего заседания Проектного комитета.</w:t>
      </w:r>
    </w:p>
    <w:p w:rsidR="000C1479" w:rsidRPr="006C5757" w:rsidRDefault="000C147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6.10. Проверка внесенных изменений осуществляется городским проектным офисом. Городской проектный офис вправе отклонить вынесение вопроса об утверждении запроса на изменение на очередное заседание Проектного комитета, если внесенные в паспорт проекта изменения </w:t>
      </w:r>
      <w:r w:rsidR="000172F6" w:rsidRPr="006C5757">
        <w:rPr>
          <w:rFonts w:ascii="Times New Roman" w:hAnsi="Times New Roman" w:cs="Times New Roman"/>
          <w:sz w:val="28"/>
          <w:szCs w:val="28"/>
        </w:rPr>
        <w:t>частично или полностью</w:t>
      </w:r>
      <w:r w:rsidRPr="006C5757">
        <w:rPr>
          <w:rFonts w:ascii="Times New Roman" w:hAnsi="Times New Roman" w:cs="Times New Roman"/>
          <w:sz w:val="28"/>
          <w:szCs w:val="28"/>
        </w:rPr>
        <w:t xml:space="preserve"> не</w:t>
      </w:r>
      <w:r w:rsidR="000172F6" w:rsidRPr="006C5757">
        <w:rPr>
          <w:rFonts w:ascii="Times New Roman" w:hAnsi="Times New Roman" w:cs="Times New Roman"/>
          <w:sz w:val="28"/>
          <w:szCs w:val="28"/>
        </w:rPr>
        <w:t xml:space="preserve"> соответствуют согласованному</w:t>
      </w:r>
      <w:r w:rsidRPr="006C5757">
        <w:rPr>
          <w:rFonts w:ascii="Times New Roman" w:hAnsi="Times New Roman" w:cs="Times New Roman"/>
          <w:sz w:val="28"/>
          <w:szCs w:val="28"/>
        </w:rPr>
        <w:t xml:space="preserve"> запросу на изменение.</w:t>
      </w:r>
    </w:p>
    <w:p w:rsidR="00A82239" w:rsidRPr="006C5757" w:rsidRDefault="003E5B84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6.11</w:t>
      </w:r>
      <w:r w:rsidR="00A82239" w:rsidRPr="006C5757">
        <w:rPr>
          <w:rFonts w:ascii="Times New Roman" w:hAnsi="Times New Roman" w:cs="Times New Roman"/>
          <w:sz w:val="28"/>
          <w:szCs w:val="28"/>
        </w:rPr>
        <w:t xml:space="preserve">. Проектный комитет на очередном заседании рассматривает запрос на изменение </w:t>
      </w:r>
      <w:r w:rsidR="00020E60" w:rsidRPr="006C5757">
        <w:rPr>
          <w:rFonts w:ascii="Times New Roman" w:hAnsi="Times New Roman" w:cs="Times New Roman"/>
          <w:sz w:val="28"/>
          <w:szCs w:val="28"/>
        </w:rPr>
        <w:t>и скорректированный паспорт</w:t>
      </w:r>
      <w:r w:rsidR="00063A73" w:rsidRPr="006C5757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A82239" w:rsidRPr="006C5757">
        <w:rPr>
          <w:rFonts w:ascii="Times New Roman" w:hAnsi="Times New Roman" w:cs="Times New Roman"/>
          <w:sz w:val="28"/>
          <w:szCs w:val="28"/>
        </w:rPr>
        <w:t>и принимает одно из следующих решений: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утвердить </w:t>
      </w:r>
      <w:r w:rsidR="003E5B84" w:rsidRPr="006C5757">
        <w:rPr>
          <w:rFonts w:ascii="Times New Roman" w:hAnsi="Times New Roman" w:cs="Times New Roman"/>
          <w:sz w:val="28"/>
          <w:szCs w:val="28"/>
        </w:rPr>
        <w:t xml:space="preserve">запрос на изменение и измененный </w:t>
      </w:r>
      <w:r w:rsidRPr="006C5757">
        <w:rPr>
          <w:rFonts w:ascii="Times New Roman" w:hAnsi="Times New Roman" w:cs="Times New Roman"/>
          <w:sz w:val="28"/>
          <w:szCs w:val="28"/>
        </w:rPr>
        <w:t>паспорт проекта;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вернуть запрос на изменение на доработку;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отклонить запрос на изменение.</w:t>
      </w:r>
    </w:p>
    <w:p w:rsidR="00A82239" w:rsidRPr="006C5757" w:rsidRDefault="00020E60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6.12</w:t>
      </w:r>
      <w:r w:rsidR="00A82239" w:rsidRPr="006C5757">
        <w:rPr>
          <w:rFonts w:ascii="Times New Roman" w:hAnsi="Times New Roman" w:cs="Times New Roman"/>
          <w:sz w:val="28"/>
          <w:szCs w:val="28"/>
        </w:rPr>
        <w:t>. После утверждения запроса на изменение в соответствии с требованиями, предусмо</w:t>
      </w:r>
      <w:r w:rsidR="00E91D57" w:rsidRPr="006C5757">
        <w:rPr>
          <w:rFonts w:ascii="Times New Roman" w:hAnsi="Times New Roman" w:cs="Times New Roman"/>
          <w:sz w:val="28"/>
          <w:szCs w:val="28"/>
        </w:rPr>
        <w:t xml:space="preserve">тренными настоящим Регламентом, городской проектный офис </w:t>
      </w:r>
      <w:r w:rsidR="00BC7915" w:rsidRPr="006C5757">
        <w:rPr>
          <w:rFonts w:ascii="Times New Roman" w:hAnsi="Times New Roman" w:cs="Times New Roman"/>
          <w:sz w:val="28"/>
          <w:szCs w:val="28"/>
        </w:rPr>
        <w:t>вносит</w:t>
      </w:r>
      <w:r w:rsidR="00E91D57" w:rsidRPr="006C5757">
        <w:rPr>
          <w:rFonts w:ascii="Times New Roman" w:hAnsi="Times New Roman" w:cs="Times New Roman"/>
          <w:sz w:val="28"/>
          <w:szCs w:val="28"/>
        </w:rPr>
        <w:t xml:space="preserve"> соответствующую</w:t>
      </w:r>
      <w:r w:rsidR="00F1698F">
        <w:rPr>
          <w:rFonts w:ascii="Times New Roman" w:hAnsi="Times New Roman" w:cs="Times New Roman"/>
          <w:sz w:val="28"/>
          <w:szCs w:val="28"/>
        </w:rPr>
        <w:t xml:space="preserve"> информацию в р</w:t>
      </w:r>
      <w:r w:rsidR="00A82239" w:rsidRPr="006C5757">
        <w:rPr>
          <w:rFonts w:ascii="Times New Roman" w:hAnsi="Times New Roman" w:cs="Times New Roman"/>
          <w:sz w:val="28"/>
          <w:szCs w:val="28"/>
        </w:rPr>
        <w:t>еестр изменений.</w:t>
      </w:r>
    </w:p>
    <w:p w:rsidR="00A82239" w:rsidRPr="006C5757" w:rsidRDefault="00E91D57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6.1</w:t>
      </w:r>
      <w:r w:rsidR="00114C1D" w:rsidRPr="006C5757">
        <w:rPr>
          <w:rFonts w:ascii="Times New Roman" w:hAnsi="Times New Roman" w:cs="Times New Roman"/>
          <w:sz w:val="28"/>
          <w:szCs w:val="28"/>
        </w:rPr>
        <w:t>3</w:t>
      </w:r>
      <w:r w:rsidR="00A82239" w:rsidRPr="006C5757">
        <w:rPr>
          <w:rFonts w:ascii="Times New Roman" w:hAnsi="Times New Roman" w:cs="Times New Roman"/>
          <w:sz w:val="28"/>
          <w:szCs w:val="28"/>
        </w:rPr>
        <w:t xml:space="preserve">. В случае если изменению подлежит состав </w:t>
      </w:r>
      <w:r w:rsidR="00063A73" w:rsidRPr="006C5757">
        <w:rPr>
          <w:rFonts w:ascii="Times New Roman" w:hAnsi="Times New Roman" w:cs="Times New Roman"/>
          <w:sz w:val="28"/>
          <w:szCs w:val="28"/>
        </w:rPr>
        <w:t>участников</w:t>
      </w:r>
      <w:r w:rsidR="00A82239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6E0424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A82239" w:rsidRPr="006C5757">
        <w:rPr>
          <w:rFonts w:ascii="Times New Roman" w:hAnsi="Times New Roman" w:cs="Times New Roman"/>
          <w:sz w:val="28"/>
          <w:szCs w:val="28"/>
        </w:rPr>
        <w:t>проекта, то данные изменения оформляются в виде запроса на изменение, который согласовывается с руководителем структурного подразделения администрации городского округа город Воронеж, организации, где трудоустроен работник</w:t>
      </w:r>
      <w:r w:rsidR="00B444E1">
        <w:rPr>
          <w:rFonts w:ascii="Times New Roman" w:hAnsi="Times New Roman" w:cs="Times New Roman"/>
          <w:sz w:val="28"/>
          <w:szCs w:val="28"/>
        </w:rPr>
        <w:t xml:space="preserve">, включаемый (исключаемый) в состав участников команды проекта, </w:t>
      </w:r>
      <w:r w:rsidR="00A82239" w:rsidRPr="006C5757">
        <w:rPr>
          <w:rFonts w:ascii="Times New Roman" w:hAnsi="Times New Roman" w:cs="Times New Roman"/>
          <w:sz w:val="28"/>
          <w:szCs w:val="28"/>
        </w:rPr>
        <w:t>и утверждается куратором проекта.</w:t>
      </w:r>
    </w:p>
    <w:p w:rsidR="00A82239" w:rsidRPr="006C5757" w:rsidRDefault="00A82239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После внесения изменений в паспорт проекта </w:t>
      </w:r>
      <w:r w:rsidR="00B444E1">
        <w:rPr>
          <w:rFonts w:ascii="Times New Roman" w:hAnsi="Times New Roman" w:cs="Times New Roman"/>
          <w:sz w:val="28"/>
          <w:szCs w:val="28"/>
        </w:rPr>
        <w:t>участники команды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B444E1">
        <w:rPr>
          <w:rFonts w:ascii="Times New Roman" w:hAnsi="Times New Roman" w:cs="Times New Roman"/>
          <w:sz w:val="28"/>
          <w:szCs w:val="28"/>
        </w:rPr>
        <w:t>проекта продолжаю</w:t>
      </w:r>
      <w:r w:rsidRPr="006C5757">
        <w:rPr>
          <w:rFonts w:ascii="Times New Roman" w:hAnsi="Times New Roman" w:cs="Times New Roman"/>
          <w:sz w:val="28"/>
          <w:szCs w:val="28"/>
        </w:rPr>
        <w:t>т реализацию проекта в соответствии с измененным паспортом проекта, за исключением случаев, когда утверждено приостановление проекта или его досрочное завершение.</w:t>
      </w:r>
    </w:p>
    <w:p w:rsidR="007B4860" w:rsidRDefault="007B4860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87F" w:rsidRDefault="0096787F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87F" w:rsidRDefault="0096787F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87F" w:rsidRPr="006C5757" w:rsidRDefault="0096787F" w:rsidP="00E044FB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6CA" w:rsidRPr="006C5757" w:rsidRDefault="007B4860" w:rsidP="00E044FB">
      <w:pPr>
        <w:pStyle w:val="ConsPlusTitle"/>
        <w:widowControl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 Завершение проекта</w:t>
      </w:r>
    </w:p>
    <w:p w:rsidR="00F346CA" w:rsidRPr="006C5757" w:rsidRDefault="00F346CA" w:rsidP="00E044FB">
      <w:pPr>
        <w:pStyle w:val="ConsPlusTitle"/>
        <w:widowControl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B4860" w:rsidRPr="006C5757" w:rsidRDefault="007B4860" w:rsidP="00E044FB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7.1. Общие положения о завершении проекта</w:t>
      </w:r>
    </w:p>
    <w:p w:rsidR="007B4860" w:rsidRPr="006C5757" w:rsidRDefault="007B4860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Завершение проекта осуществляется:</w:t>
      </w:r>
    </w:p>
    <w:p w:rsidR="007B4860" w:rsidRPr="006C5757" w:rsidRDefault="00D477D9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плановом порядке –</w:t>
      </w:r>
      <w:r w:rsidR="007B4860" w:rsidRPr="006C5757">
        <w:rPr>
          <w:rFonts w:ascii="Times New Roman" w:hAnsi="Times New Roman" w:cs="Times New Roman"/>
          <w:sz w:val="28"/>
          <w:szCs w:val="28"/>
        </w:rPr>
        <w:t xml:space="preserve"> по итогам достижения параметров проекта, выполнения мероприятий и достижения контрольных точек проекта;</w:t>
      </w:r>
    </w:p>
    <w:p w:rsidR="007B4860" w:rsidRDefault="00D477D9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досрочно –</w:t>
      </w:r>
      <w:r w:rsidR="007B4860" w:rsidRPr="006C5757">
        <w:rPr>
          <w:rFonts w:ascii="Times New Roman" w:hAnsi="Times New Roman" w:cs="Times New Roman"/>
          <w:sz w:val="28"/>
          <w:szCs w:val="28"/>
        </w:rPr>
        <w:t xml:space="preserve"> при принятии соответствующего решения Проектным комитетом.</w:t>
      </w:r>
    </w:p>
    <w:p w:rsidR="0096787F" w:rsidRPr="006C5757" w:rsidRDefault="0096787F" w:rsidP="00E044F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860" w:rsidRPr="006C5757" w:rsidRDefault="007B4860" w:rsidP="00E044FB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85"/>
      <w:bookmarkEnd w:id="1"/>
      <w:r w:rsidRPr="006C5757">
        <w:rPr>
          <w:rFonts w:ascii="Times New Roman" w:hAnsi="Times New Roman" w:cs="Times New Roman"/>
          <w:sz w:val="28"/>
          <w:szCs w:val="28"/>
        </w:rPr>
        <w:t>7.2. Плановое завершение проекта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7.2.1. По итог</w:t>
      </w:r>
      <w:r w:rsidR="00381C10">
        <w:rPr>
          <w:rFonts w:ascii="Times New Roman" w:hAnsi="Times New Roman" w:cs="Times New Roman"/>
          <w:sz w:val="28"/>
          <w:szCs w:val="28"/>
        </w:rPr>
        <w:t>ам планового завершения проекта</w:t>
      </w:r>
      <w:r w:rsidRPr="006C5757">
        <w:rPr>
          <w:rFonts w:ascii="Times New Roman" w:hAnsi="Times New Roman" w:cs="Times New Roman"/>
          <w:sz w:val="28"/>
          <w:szCs w:val="28"/>
        </w:rPr>
        <w:t xml:space="preserve"> руководитель проекта совместно с администратором проекта в течени</w:t>
      </w:r>
      <w:proofErr w:type="gramStart"/>
      <w:r w:rsidRPr="006C575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C5757">
        <w:rPr>
          <w:rFonts w:ascii="Times New Roman" w:hAnsi="Times New Roman" w:cs="Times New Roman"/>
          <w:sz w:val="28"/>
          <w:szCs w:val="28"/>
        </w:rPr>
        <w:t xml:space="preserve"> 20 рабочих дней </w:t>
      </w:r>
      <w:r w:rsidR="00856AC8" w:rsidRPr="006C5757">
        <w:rPr>
          <w:rFonts w:ascii="Times New Roman" w:hAnsi="Times New Roman" w:cs="Times New Roman"/>
          <w:sz w:val="28"/>
          <w:szCs w:val="28"/>
        </w:rPr>
        <w:t>с</w:t>
      </w:r>
      <w:r w:rsidR="00B3724E" w:rsidRPr="006C5757">
        <w:rPr>
          <w:rFonts w:ascii="Times New Roman" w:hAnsi="Times New Roman" w:cs="Times New Roman"/>
          <w:sz w:val="28"/>
          <w:szCs w:val="28"/>
        </w:rPr>
        <w:t xml:space="preserve"> даты планового завершения проекта   </w:t>
      </w:r>
      <w:r w:rsidRPr="006C5757">
        <w:rPr>
          <w:rFonts w:ascii="Times New Roman" w:hAnsi="Times New Roman" w:cs="Times New Roman"/>
          <w:sz w:val="28"/>
          <w:szCs w:val="28"/>
        </w:rPr>
        <w:t>подготавливает итоговый отчет о реализации проекта (далее – итоговый отчет).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При необходимости руководитель проекта может провести итоговое совещание по проекту со всеми участниками </w:t>
      </w:r>
      <w:r w:rsidR="00381C10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 xml:space="preserve">проекта для определения степени достижения цели, результатов и показателей проекта, оценки точности планирования работ и качества работы участников </w:t>
      </w:r>
      <w:r w:rsidR="00381C10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6C5757">
        <w:rPr>
          <w:rFonts w:ascii="Times New Roman" w:hAnsi="Times New Roman" w:cs="Times New Roman"/>
          <w:sz w:val="28"/>
          <w:szCs w:val="28"/>
        </w:rPr>
        <w:t xml:space="preserve">проекта. 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7.2.2</w:t>
      </w:r>
      <w:r w:rsidR="0031027D">
        <w:rPr>
          <w:rFonts w:ascii="Times New Roman" w:hAnsi="Times New Roman" w:cs="Times New Roman"/>
          <w:sz w:val="28"/>
          <w:szCs w:val="28"/>
        </w:rPr>
        <w:t>. Итоговый отчет готовится</w:t>
      </w:r>
      <w:r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="00A91F0D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30070A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A91F0D">
        <w:rPr>
          <w:rFonts w:ascii="Times New Roman" w:hAnsi="Times New Roman" w:cs="Times New Roman"/>
          <w:sz w:val="28"/>
          <w:szCs w:val="28"/>
        </w:rPr>
        <w:t xml:space="preserve"> № 7</w:t>
      </w:r>
      <w:r w:rsidR="0030070A">
        <w:rPr>
          <w:rFonts w:ascii="Times New Roman" w:hAnsi="Times New Roman" w:cs="Times New Roman"/>
          <w:sz w:val="28"/>
          <w:szCs w:val="28"/>
        </w:rPr>
        <w:t xml:space="preserve"> к настоящему Регламенту</w:t>
      </w:r>
      <w:r w:rsidR="00B3724E" w:rsidRPr="006C5757">
        <w:rPr>
          <w:rFonts w:ascii="Times New Roman" w:hAnsi="Times New Roman" w:cs="Times New Roman"/>
          <w:sz w:val="28"/>
          <w:szCs w:val="28"/>
        </w:rPr>
        <w:t xml:space="preserve"> и </w:t>
      </w:r>
      <w:r w:rsidRPr="006C5757">
        <w:rPr>
          <w:rFonts w:ascii="Times New Roman" w:hAnsi="Times New Roman" w:cs="Times New Roman"/>
          <w:sz w:val="28"/>
          <w:szCs w:val="28"/>
        </w:rPr>
        <w:t xml:space="preserve">в соответствии с методическими </w:t>
      </w:r>
      <w:hyperlink w:anchor="P2774">
        <w:r w:rsidRPr="006C5757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Pr="006C5757">
        <w:rPr>
          <w:rFonts w:ascii="Times New Roman" w:hAnsi="Times New Roman" w:cs="Times New Roman"/>
          <w:sz w:val="28"/>
          <w:szCs w:val="28"/>
        </w:rPr>
        <w:t xml:space="preserve"> по завершению проекта </w:t>
      </w:r>
      <w:r w:rsidR="0030070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184B88" w:rsidRPr="006C5757">
        <w:rPr>
          <w:rFonts w:ascii="Times New Roman" w:hAnsi="Times New Roman" w:cs="Times New Roman"/>
          <w:sz w:val="28"/>
          <w:szCs w:val="28"/>
        </w:rPr>
        <w:t>прилож</w:t>
      </w:r>
      <w:r w:rsidR="0030070A">
        <w:rPr>
          <w:rFonts w:ascii="Times New Roman" w:hAnsi="Times New Roman" w:cs="Times New Roman"/>
          <w:sz w:val="28"/>
          <w:szCs w:val="28"/>
        </w:rPr>
        <w:t>ению</w:t>
      </w:r>
      <w:r w:rsidR="00A91F0D">
        <w:rPr>
          <w:rFonts w:ascii="Times New Roman" w:hAnsi="Times New Roman" w:cs="Times New Roman"/>
          <w:sz w:val="28"/>
          <w:szCs w:val="28"/>
        </w:rPr>
        <w:t xml:space="preserve"> № 8</w:t>
      </w:r>
      <w:r w:rsidR="0030070A">
        <w:rPr>
          <w:rFonts w:ascii="Times New Roman" w:hAnsi="Times New Roman" w:cs="Times New Roman"/>
          <w:sz w:val="28"/>
          <w:szCs w:val="28"/>
        </w:rPr>
        <w:t xml:space="preserve"> к настоящему Регламенту</w:t>
      </w:r>
      <w:r w:rsidRPr="006C5757">
        <w:rPr>
          <w:rFonts w:ascii="Times New Roman" w:hAnsi="Times New Roman" w:cs="Times New Roman"/>
          <w:sz w:val="28"/>
          <w:szCs w:val="28"/>
        </w:rPr>
        <w:t>.</w:t>
      </w:r>
    </w:p>
    <w:p w:rsidR="007B4860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7.2.3. Итоговый отчет направляется руководителем или администратором проекта в городской проектный офис на рассмотрение, и при отсутствии замечаний руководитель проекта направляет его кур</w:t>
      </w:r>
      <w:r w:rsidR="0062391A" w:rsidRPr="006C5757">
        <w:rPr>
          <w:rFonts w:ascii="Times New Roman" w:hAnsi="Times New Roman" w:cs="Times New Roman"/>
          <w:sz w:val="28"/>
          <w:szCs w:val="28"/>
        </w:rPr>
        <w:t xml:space="preserve">атору проекта и </w:t>
      </w:r>
      <w:r w:rsidRPr="006C5757">
        <w:rPr>
          <w:rFonts w:ascii="Times New Roman" w:hAnsi="Times New Roman" w:cs="Times New Roman"/>
          <w:sz w:val="28"/>
          <w:szCs w:val="28"/>
        </w:rPr>
        <w:t>функциональному заказчику проекта. В случае необходимости доработки итогового отчета руководитель проекта вносит корректировки и направляет в городской проектный офис для повторного согласования.</w:t>
      </w:r>
    </w:p>
    <w:p w:rsidR="0096787F" w:rsidRPr="006C5757" w:rsidRDefault="0096787F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860" w:rsidRPr="006C5757" w:rsidRDefault="0062391A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7.2.4. Куратор проекта, </w:t>
      </w:r>
      <w:r w:rsidR="007B4860" w:rsidRPr="006C5757">
        <w:rPr>
          <w:rFonts w:ascii="Times New Roman" w:hAnsi="Times New Roman" w:cs="Times New Roman"/>
          <w:sz w:val="28"/>
          <w:szCs w:val="28"/>
        </w:rPr>
        <w:t>функциональный заказчик проекта рассматривают итоговый отчет и принимают одно из следующих решений: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согласовать итоговый отчет, рекомендовать его к рассмотрению на заседании Проектного комитета;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вернуть </w:t>
      </w:r>
      <w:r w:rsidR="0030070A">
        <w:rPr>
          <w:rFonts w:ascii="Times New Roman" w:hAnsi="Times New Roman" w:cs="Times New Roman"/>
          <w:sz w:val="28"/>
          <w:szCs w:val="28"/>
        </w:rPr>
        <w:t xml:space="preserve">итоговый отчет </w:t>
      </w:r>
      <w:r w:rsidRPr="006C5757">
        <w:rPr>
          <w:rFonts w:ascii="Times New Roman" w:hAnsi="Times New Roman" w:cs="Times New Roman"/>
          <w:sz w:val="28"/>
          <w:szCs w:val="28"/>
        </w:rPr>
        <w:t>на доработку.</w:t>
      </w:r>
    </w:p>
    <w:p w:rsidR="0062391A" w:rsidRPr="006C5757" w:rsidRDefault="00FF36CB" w:rsidP="00CF3F8D">
      <w:pPr>
        <w:pStyle w:val="aa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При наличии в пр</w:t>
      </w:r>
      <w:r w:rsidR="0030070A">
        <w:rPr>
          <w:rFonts w:ascii="Times New Roman" w:hAnsi="Times New Roman" w:cs="Times New Roman"/>
          <w:sz w:val="28"/>
          <w:szCs w:val="28"/>
        </w:rPr>
        <w:t>оекте бюджетного финансирования</w:t>
      </w:r>
      <w:r w:rsidRPr="006C5757">
        <w:rPr>
          <w:rFonts w:ascii="Times New Roman" w:hAnsi="Times New Roman" w:cs="Times New Roman"/>
          <w:sz w:val="28"/>
          <w:szCs w:val="28"/>
        </w:rPr>
        <w:t xml:space="preserve"> итоговый отчет также направляется на согласование в управление финансово-бюджетной политики</w:t>
      </w:r>
      <w:r w:rsidR="0030070A">
        <w:rPr>
          <w:rFonts w:ascii="Times New Roman" w:hAnsi="Times New Roman" w:cs="Times New Roman"/>
          <w:sz w:val="28"/>
          <w:szCs w:val="28"/>
        </w:rPr>
        <w:t xml:space="preserve"> </w:t>
      </w:r>
      <w:r w:rsidR="0030070A" w:rsidRPr="0030070A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6C5757">
        <w:rPr>
          <w:rFonts w:ascii="Times New Roman" w:hAnsi="Times New Roman" w:cs="Times New Roman"/>
          <w:sz w:val="28"/>
          <w:szCs w:val="28"/>
        </w:rPr>
        <w:t>.</w:t>
      </w:r>
      <w:r w:rsidR="00EF3FB4" w:rsidRPr="006C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7.2.5. После согласования итогового отчета куратором п</w:t>
      </w:r>
      <w:r w:rsidR="00FF36CB" w:rsidRPr="006C5757">
        <w:rPr>
          <w:rFonts w:ascii="Times New Roman" w:hAnsi="Times New Roman" w:cs="Times New Roman"/>
          <w:sz w:val="28"/>
          <w:szCs w:val="28"/>
        </w:rPr>
        <w:t>роекта,</w:t>
      </w:r>
      <w:r w:rsidRPr="006C5757">
        <w:rPr>
          <w:rFonts w:ascii="Times New Roman" w:hAnsi="Times New Roman" w:cs="Times New Roman"/>
          <w:sz w:val="28"/>
          <w:szCs w:val="28"/>
        </w:rPr>
        <w:t xml:space="preserve"> функциональным заказчиком проекта </w:t>
      </w:r>
      <w:r w:rsidR="00CA60B1">
        <w:rPr>
          <w:rFonts w:ascii="Times New Roman" w:hAnsi="Times New Roman" w:cs="Times New Roman"/>
          <w:sz w:val="28"/>
          <w:szCs w:val="28"/>
        </w:rPr>
        <w:t>и при необходимости</w:t>
      </w:r>
      <w:r w:rsidR="00FF36CB" w:rsidRPr="006C5757">
        <w:rPr>
          <w:rFonts w:ascii="Times New Roman" w:hAnsi="Times New Roman" w:cs="Times New Roman"/>
          <w:sz w:val="28"/>
          <w:szCs w:val="28"/>
        </w:rPr>
        <w:t xml:space="preserve"> управлением финансово-бюджетной политики</w:t>
      </w:r>
      <w:r w:rsidR="0019016C">
        <w:rPr>
          <w:rFonts w:ascii="Times New Roman" w:hAnsi="Times New Roman" w:cs="Times New Roman"/>
          <w:sz w:val="28"/>
          <w:szCs w:val="28"/>
        </w:rPr>
        <w:t xml:space="preserve"> </w:t>
      </w:r>
      <w:r w:rsidR="0019016C" w:rsidRPr="0030070A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FF36CB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Pr="006C5757">
        <w:rPr>
          <w:rFonts w:ascii="Times New Roman" w:hAnsi="Times New Roman" w:cs="Times New Roman"/>
          <w:sz w:val="28"/>
          <w:szCs w:val="28"/>
        </w:rPr>
        <w:t>городской проектный офис включает вопрос об утверждении итогового отчета в повестку очередного заседания Проектного комитета.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7.2.6. Руководитель проекта представляет итоговый отчет на заседании Проектного комитета.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Проектный комитет рассматривает итоговый отчет и принимает одно из следующих решений: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утвердить итоговый отчет, завершить проект;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утвердить итоговый отчет с замечаниями, завершить проект при условии внесения предлагаемых изменений;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вернуть итоговый отчет о реализации проекта на доработку.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7.2.7. В случае утверждения итогового отчета с замечаниями руководитель проекта организует исправление замечаний. Срок исправления замечаний устанавливается Проектным комитетом и зависит от характера требующихся изменений.</w:t>
      </w:r>
    </w:p>
    <w:p w:rsidR="007B4860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7.2.8</w:t>
      </w:r>
      <w:r w:rsidR="007B4860" w:rsidRPr="006C5757">
        <w:rPr>
          <w:rFonts w:ascii="Times New Roman" w:hAnsi="Times New Roman" w:cs="Times New Roman"/>
          <w:sz w:val="28"/>
          <w:szCs w:val="28"/>
        </w:rPr>
        <w:t>. При возврате итогового отчета на доработку повторное рассмотрение итогового отчета проводится в порядке, установленном настоящим Регламентом.</w:t>
      </w:r>
    </w:p>
    <w:p w:rsidR="00AF0A69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7.2.9</w:t>
      </w:r>
      <w:r w:rsidR="007B4860" w:rsidRPr="006C5757">
        <w:rPr>
          <w:rFonts w:ascii="Times New Roman" w:hAnsi="Times New Roman" w:cs="Times New Roman"/>
          <w:sz w:val="28"/>
          <w:szCs w:val="28"/>
        </w:rPr>
        <w:t xml:space="preserve">. После утверждения итогового отчета Проектным комитетом администратор проекта формирует архив проекта. Архив включает в себя паспорт проекта, запросы на изменение и скорректированные версии паспорта (при наличии), отчеты о ходе реализации проекта, итоговый отчет о реализации проекта, рабочий план проекта (при наличии) и иные документы по решению руководителя проекта. Руководитель проекта обеспечивает хранение архива проекта. </w:t>
      </w:r>
    </w:p>
    <w:p w:rsidR="007B4860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7.2.10</w:t>
      </w:r>
      <w:r w:rsidR="00F874F9" w:rsidRPr="006C5757">
        <w:rPr>
          <w:rFonts w:ascii="Times New Roman" w:hAnsi="Times New Roman" w:cs="Times New Roman"/>
          <w:sz w:val="28"/>
          <w:szCs w:val="28"/>
        </w:rPr>
        <w:t>.</w:t>
      </w:r>
      <w:r w:rsidR="00824FFD" w:rsidRPr="006C5757">
        <w:rPr>
          <w:rFonts w:ascii="Times New Roman" w:hAnsi="Times New Roman" w:cs="Times New Roman"/>
          <w:sz w:val="28"/>
          <w:szCs w:val="28"/>
        </w:rPr>
        <w:t xml:space="preserve"> </w:t>
      </w:r>
      <w:r w:rsidRPr="006C5757">
        <w:rPr>
          <w:rFonts w:ascii="Times New Roman" w:hAnsi="Times New Roman" w:cs="Times New Roman"/>
          <w:sz w:val="28"/>
          <w:szCs w:val="28"/>
        </w:rPr>
        <w:t>П</w:t>
      </w:r>
      <w:r w:rsidR="007B4860" w:rsidRPr="006C5757">
        <w:rPr>
          <w:rFonts w:ascii="Times New Roman" w:hAnsi="Times New Roman" w:cs="Times New Roman"/>
          <w:sz w:val="28"/>
          <w:szCs w:val="28"/>
        </w:rPr>
        <w:t xml:space="preserve">осле </w:t>
      </w:r>
      <w:r w:rsidRPr="006C5757">
        <w:rPr>
          <w:rFonts w:ascii="Times New Roman" w:hAnsi="Times New Roman" w:cs="Times New Roman"/>
          <w:sz w:val="28"/>
          <w:szCs w:val="28"/>
        </w:rPr>
        <w:t>утверждения итогового отчета Проектным комитетом городско</w:t>
      </w:r>
      <w:r w:rsidR="00CA60B1">
        <w:rPr>
          <w:rFonts w:ascii="Times New Roman" w:hAnsi="Times New Roman" w:cs="Times New Roman"/>
          <w:sz w:val="28"/>
          <w:szCs w:val="28"/>
        </w:rPr>
        <w:t>й проектный офис присваивает проекту статус «Завершен» в р</w:t>
      </w:r>
      <w:r w:rsidRPr="006C5757">
        <w:rPr>
          <w:rFonts w:ascii="Times New Roman" w:hAnsi="Times New Roman" w:cs="Times New Roman"/>
          <w:sz w:val="28"/>
          <w:szCs w:val="28"/>
        </w:rPr>
        <w:t>еестре проектов.</w:t>
      </w:r>
    </w:p>
    <w:p w:rsidR="007B4860" w:rsidRPr="006C5757" w:rsidRDefault="007B4860" w:rsidP="00E044FB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860" w:rsidRPr="006C5757" w:rsidRDefault="007B4860" w:rsidP="00E044FB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608"/>
      <w:bookmarkEnd w:id="2"/>
      <w:r w:rsidRPr="006C5757">
        <w:rPr>
          <w:rFonts w:ascii="Times New Roman" w:hAnsi="Times New Roman" w:cs="Times New Roman"/>
          <w:sz w:val="28"/>
          <w:szCs w:val="28"/>
        </w:rPr>
        <w:t>7.3. Приостановление или досрочное завершение проекта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7.3.1. В случае возникновения причин, из-за которых дальнейшая реализация проекта невозможна, руководитель проекта подготавливает предложение о приостановлении (досрочном завершении) проекта и согласовывает его с функциональным </w:t>
      </w:r>
      <w:r w:rsidR="00AF0A69" w:rsidRPr="006C5757">
        <w:rPr>
          <w:rFonts w:ascii="Times New Roman" w:hAnsi="Times New Roman" w:cs="Times New Roman"/>
          <w:sz w:val="28"/>
          <w:szCs w:val="28"/>
        </w:rPr>
        <w:t xml:space="preserve">заказчиком и куратором </w:t>
      </w:r>
      <w:r w:rsidRPr="006C5757">
        <w:rPr>
          <w:rFonts w:ascii="Times New Roman" w:hAnsi="Times New Roman" w:cs="Times New Roman"/>
          <w:sz w:val="28"/>
          <w:szCs w:val="28"/>
        </w:rPr>
        <w:t>проекта.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2895">
        <w:r w:rsidRPr="006C5757">
          <w:rPr>
            <w:rFonts w:ascii="Times New Roman" w:hAnsi="Times New Roman" w:cs="Times New Roman"/>
            <w:sz w:val="28"/>
            <w:szCs w:val="28"/>
          </w:rPr>
          <w:t>предложения</w:t>
        </w:r>
      </w:hyperlink>
      <w:r w:rsidRPr="006C5757">
        <w:rPr>
          <w:rFonts w:ascii="Times New Roman" w:hAnsi="Times New Roman" w:cs="Times New Roman"/>
          <w:sz w:val="28"/>
          <w:szCs w:val="28"/>
        </w:rPr>
        <w:t xml:space="preserve"> о приостановлении (досрочном завершении) про</w:t>
      </w:r>
      <w:r w:rsidR="001020E8" w:rsidRPr="006C5757">
        <w:rPr>
          <w:rFonts w:ascii="Times New Roman" w:hAnsi="Times New Roman" w:cs="Times New Roman"/>
          <w:sz w:val="28"/>
          <w:szCs w:val="28"/>
        </w:rPr>
        <w:t>екта представлена в приложении №</w:t>
      </w:r>
      <w:r w:rsidR="00EF3FB4" w:rsidRPr="006C5757">
        <w:rPr>
          <w:rFonts w:ascii="Times New Roman" w:hAnsi="Times New Roman" w:cs="Times New Roman"/>
          <w:sz w:val="28"/>
          <w:szCs w:val="28"/>
        </w:rPr>
        <w:t xml:space="preserve"> 9</w:t>
      </w:r>
      <w:r w:rsidRPr="006C5757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Предложение о приостановлении (досрочном завершении) проекта должно содержать: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информацию о фактически использованном бюджете;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информацию о достижении промежуточных результатов проекта;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описание выявленной проблемы, причин ее возникновения и причин, по которым проблема не может быть решена в данный момент (в дальнейшем);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обоснование необходимости приостановления (досрочного завершения) проекта</w:t>
      </w:r>
      <w:r w:rsidR="00B63AF2" w:rsidRPr="006C5757">
        <w:rPr>
          <w:rFonts w:ascii="Times New Roman" w:hAnsi="Times New Roman" w:cs="Times New Roman"/>
          <w:sz w:val="28"/>
          <w:szCs w:val="28"/>
        </w:rPr>
        <w:t xml:space="preserve"> с указанием периода приостановки</w:t>
      </w:r>
      <w:r w:rsidRPr="006C5757">
        <w:rPr>
          <w:rFonts w:ascii="Times New Roman" w:hAnsi="Times New Roman" w:cs="Times New Roman"/>
          <w:sz w:val="28"/>
          <w:szCs w:val="28"/>
        </w:rPr>
        <w:t>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7.3.2. После согласования с функциональным заказчиком </w:t>
      </w:r>
      <w:r w:rsidR="00AF0A69" w:rsidRPr="006C5757">
        <w:rPr>
          <w:rFonts w:ascii="Times New Roman" w:hAnsi="Times New Roman" w:cs="Times New Roman"/>
          <w:sz w:val="28"/>
          <w:szCs w:val="28"/>
        </w:rPr>
        <w:t xml:space="preserve">и куратором </w:t>
      </w:r>
      <w:r w:rsidRPr="006C5757">
        <w:rPr>
          <w:rFonts w:ascii="Times New Roman" w:hAnsi="Times New Roman" w:cs="Times New Roman"/>
          <w:sz w:val="28"/>
          <w:szCs w:val="28"/>
        </w:rPr>
        <w:t>проекта руководитель проекта направляет предложение о приостановлении (досрочном завершении) проекта в городской проектный офис.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</w:t>
      </w:r>
      <w:r w:rsidR="00AF0A69" w:rsidRPr="006C5757">
        <w:rPr>
          <w:rFonts w:ascii="Times New Roman" w:hAnsi="Times New Roman" w:cs="Times New Roman"/>
          <w:sz w:val="28"/>
          <w:szCs w:val="28"/>
        </w:rPr>
        <w:t>.3.3. Г</w:t>
      </w:r>
      <w:r w:rsidRPr="006C5757">
        <w:rPr>
          <w:rFonts w:ascii="Times New Roman" w:hAnsi="Times New Roman" w:cs="Times New Roman"/>
          <w:sz w:val="28"/>
          <w:szCs w:val="28"/>
        </w:rPr>
        <w:t xml:space="preserve">ородской проектный офис </w:t>
      </w:r>
      <w:r w:rsidR="00AF0A69" w:rsidRPr="006C5757">
        <w:rPr>
          <w:rFonts w:ascii="Times New Roman" w:hAnsi="Times New Roman" w:cs="Times New Roman"/>
          <w:sz w:val="28"/>
          <w:szCs w:val="28"/>
        </w:rPr>
        <w:t>включа</w:t>
      </w:r>
      <w:r w:rsidR="0096787F">
        <w:rPr>
          <w:rFonts w:ascii="Times New Roman" w:hAnsi="Times New Roman" w:cs="Times New Roman"/>
          <w:sz w:val="28"/>
          <w:szCs w:val="28"/>
        </w:rPr>
        <w:t>ет вопрос о приостановлении (</w:t>
      </w:r>
      <w:r w:rsidR="00AF0A69" w:rsidRPr="006C5757">
        <w:rPr>
          <w:rFonts w:ascii="Times New Roman" w:hAnsi="Times New Roman" w:cs="Times New Roman"/>
          <w:sz w:val="28"/>
          <w:szCs w:val="28"/>
        </w:rPr>
        <w:t>досрочном завершении</w:t>
      </w:r>
      <w:r w:rsidR="0096787F">
        <w:rPr>
          <w:rFonts w:ascii="Times New Roman" w:hAnsi="Times New Roman" w:cs="Times New Roman"/>
          <w:sz w:val="28"/>
          <w:szCs w:val="28"/>
        </w:rPr>
        <w:t>)</w:t>
      </w:r>
      <w:r w:rsidR="00AF0A69" w:rsidRPr="006C5757">
        <w:rPr>
          <w:rFonts w:ascii="Times New Roman" w:hAnsi="Times New Roman" w:cs="Times New Roman"/>
          <w:sz w:val="28"/>
          <w:szCs w:val="28"/>
        </w:rPr>
        <w:t xml:space="preserve"> проекта в повестку очередного заседания Проектного комитета.</w:t>
      </w:r>
    </w:p>
    <w:p w:rsidR="007B4860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7.3.4</w:t>
      </w:r>
      <w:r w:rsidR="007B4860" w:rsidRPr="006C5757">
        <w:rPr>
          <w:rFonts w:ascii="Times New Roman" w:hAnsi="Times New Roman" w:cs="Times New Roman"/>
          <w:sz w:val="28"/>
          <w:szCs w:val="28"/>
        </w:rPr>
        <w:t>. Проектный комитет на очередном заседании рассматривает предложение о приостановлении (досрочном завершении) проекта и принимает одно из следующих решений: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- утвердить предложение о приостановлении (досрочном завершении) проекта, приостановить проект (перейти к завершению проекта);</w:t>
      </w:r>
    </w:p>
    <w:p w:rsidR="007B4860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- оставить проект на текущей стадии жизненного цикла, </w:t>
      </w:r>
      <w:proofErr w:type="gramStart"/>
      <w:r w:rsidRPr="006C5757">
        <w:rPr>
          <w:rFonts w:ascii="Times New Roman" w:hAnsi="Times New Roman" w:cs="Times New Roman"/>
          <w:sz w:val="28"/>
          <w:szCs w:val="28"/>
        </w:rPr>
        <w:t>поручить руководи</w:t>
      </w:r>
      <w:r w:rsidR="009672A0">
        <w:rPr>
          <w:rFonts w:ascii="Times New Roman" w:hAnsi="Times New Roman" w:cs="Times New Roman"/>
          <w:sz w:val="28"/>
          <w:szCs w:val="28"/>
        </w:rPr>
        <w:t>телю проекта устранить</w:t>
      </w:r>
      <w:proofErr w:type="gramEnd"/>
      <w:r w:rsidR="009672A0">
        <w:rPr>
          <w:rFonts w:ascii="Times New Roman" w:hAnsi="Times New Roman" w:cs="Times New Roman"/>
          <w:sz w:val="28"/>
          <w:szCs w:val="28"/>
        </w:rPr>
        <w:t xml:space="preserve"> проблему, препятствующую</w:t>
      </w:r>
      <w:r w:rsidRPr="006C5757">
        <w:rPr>
          <w:rFonts w:ascii="Times New Roman" w:hAnsi="Times New Roman" w:cs="Times New Roman"/>
          <w:sz w:val="28"/>
          <w:szCs w:val="28"/>
        </w:rPr>
        <w:t xml:space="preserve"> дальнейшей реализации проекта.</w:t>
      </w:r>
    </w:p>
    <w:p w:rsidR="007B4860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7.3.5</w:t>
      </w:r>
      <w:r w:rsidR="007B4860" w:rsidRPr="006C5757">
        <w:rPr>
          <w:rFonts w:ascii="Times New Roman" w:hAnsi="Times New Roman" w:cs="Times New Roman"/>
          <w:sz w:val="28"/>
          <w:szCs w:val="28"/>
        </w:rPr>
        <w:t>. При принятии решения о приостановлении проекта городской проектный офис присваивает проек</w:t>
      </w:r>
      <w:r w:rsidR="00081109" w:rsidRPr="006C5757">
        <w:rPr>
          <w:rFonts w:ascii="Times New Roman" w:hAnsi="Times New Roman" w:cs="Times New Roman"/>
          <w:sz w:val="28"/>
          <w:szCs w:val="28"/>
        </w:rPr>
        <w:t>ту статус «Приостановлен»</w:t>
      </w:r>
      <w:r w:rsidR="009672A0">
        <w:rPr>
          <w:rFonts w:ascii="Times New Roman" w:hAnsi="Times New Roman" w:cs="Times New Roman"/>
          <w:sz w:val="28"/>
          <w:szCs w:val="28"/>
        </w:rPr>
        <w:t xml:space="preserve"> в р</w:t>
      </w:r>
      <w:r w:rsidR="007B4860" w:rsidRPr="006C5757">
        <w:rPr>
          <w:rFonts w:ascii="Times New Roman" w:hAnsi="Times New Roman" w:cs="Times New Roman"/>
          <w:sz w:val="28"/>
          <w:szCs w:val="28"/>
        </w:rPr>
        <w:t>еестре проектов.</w:t>
      </w:r>
    </w:p>
    <w:p w:rsidR="00AF0A69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7.3.6. При принятии решения о досрочном завершении проекта городской проектный офис присваивает проек</w:t>
      </w:r>
      <w:r w:rsidR="00081109" w:rsidRPr="006C5757">
        <w:rPr>
          <w:rFonts w:ascii="Times New Roman" w:hAnsi="Times New Roman" w:cs="Times New Roman"/>
          <w:sz w:val="28"/>
          <w:szCs w:val="28"/>
        </w:rPr>
        <w:t>ту статус «</w:t>
      </w:r>
      <w:r w:rsidRPr="006C5757">
        <w:rPr>
          <w:rFonts w:ascii="Times New Roman" w:hAnsi="Times New Roman" w:cs="Times New Roman"/>
          <w:sz w:val="28"/>
          <w:szCs w:val="28"/>
        </w:rPr>
        <w:t>Досрочно завершен</w:t>
      </w:r>
      <w:r w:rsidR="00081109" w:rsidRPr="006C5757">
        <w:rPr>
          <w:rFonts w:ascii="Times New Roman" w:hAnsi="Times New Roman" w:cs="Times New Roman"/>
          <w:sz w:val="28"/>
          <w:szCs w:val="28"/>
        </w:rPr>
        <w:t>»</w:t>
      </w:r>
      <w:r w:rsidR="009672A0">
        <w:rPr>
          <w:rFonts w:ascii="Times New Roman" w:hAnsi="Times New Roman" w:cs="Times New Roman"/>
          <w:sz w:val="28"/>
          <w:szCs w:val="28"/>
        </w:rPr>
        <w:t xml:space="preserve"> в р</w:t>
      </w:r>
      <w:r w:rsidRPr="006C5757">
        <w:rPr>
          <w:rFonts w:ascii="Times New Roman" w:hAnsi="Times New Roman" w:cs="Times New Roman"/>
          <w:sz w:val="28"/>
          <w:szCs w:val="28"/>
        </w:rPr>
        <w:t>еестре проектов.</w:t>
      </w:r>
    </w:p>
    <w:p w:rsidR="007B4860" w:rsidRPr="006C5757" w:rsidRDefault="00AF0A69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>7.3.7</w:t>
      </w:r>
      <w:r w:rsidR="007B4860" w:rsidRPr="006C5757">
        <w:rPr>
          <w:rFonts w:ascii="Times New Roman" w:hAnsi="Times New Roman" w:cs="Times New Roman"/>
          <w:sz w:val="28"/>
          <w:szCs w:val="28"/>
        </w:rPr>
        <w:t>. Возобновление работ по проекту осуществляется по инициативе руководителя проекта, который формирует предложение о возобновлении проекта</w:t>
      </w:r>
      <w:r w:rsidR="00B63AF2" w:rsidRPr="006C5757">
        <w:rPr>
          <w:rFonts w:ascii="Times New Roman" w:hAnsi="Times New Roman" w:cs="Times New Roman"/>
          <w:sz w:val="28"/>
          <w:szCs w:val="28"/>
        </w:rPr>
        <w:t xml:space="preserve"> в свободной форме</w:t>
      </w:r>
      <w:r w:rsidR="009672A0">
        <w:rPr>
          <w:rFonts w:ascii="Times New Roman" w:hAnsi="Times New Roman" w:cs="Times New Roman"/>
          <w:sz w:val="28"/>
          <w:szCs w:val="28"/>
        </w:rPr>
        <w:t>. Рассмотрение</w:t>
      </w:r>
      <w:r w:rsidR="007B4860" w:rsidRPr="006C5757">
        <w:rPr>
          <w:rFonts w:ascii="Times New Roman" w:hAnsi="Times New Roman" w:cs="Times New Roman"/>
          <w:sz w:val="28"/>
          <w:szCs w:val="28"/>
        </w:rPr>
        <w:t xml:space="preserve"> предложения о возобновлении проекта осуществляется в соответствии с порядком рассмотрения предложения о приостановлении проекта.</w:t>
      </w:r>
    </w:p>
    <w:p w:rsidR="001020E8" w:rsidRPr="006C5757" w:rsidRDefault="007B4860" w:rsidP="00CF3F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757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9672A0">
        <w:rPr>
          <w:rFonts w:ascii="Times New Roman" w:hAnsi="Times New Roman" w:cs="Times New Roman"/>
          <w:sz w:val="28"/>
          <w:szCs w:val="28"/>
        </w:rPr>
        <w:t>решения о возобновлении проекта</w:t>
      </w:r>
      <w:r w:rsidRPr="006C5757">
        <w:rPr>
          <w:rFonts w:ascii="Times New Roman" w:hAnsi="Times New Roman" w:cs="Times New Roman"/>
          <w:sz w:val="28"/>
          <w:szCs w:val="28"/>
        </w:rPr>
        <w:t xml:space="preserve"> городской проектный офис присваивает</w:t>
      </w:r>
      <w:r w:rsidR="00081109" w:rsidRPr="006C5757">
        <w:rPr>
          <w:rFonts w:ascii="Times New Roman" w:hAnsi="Times New Roman" w:cs="Times New Roman"/>
          <w:sz w:val="28"/>
          <w:szCs w:val="28"/>
        </w:rPr>
        <w:t xml:space="preserve"> проекту статус «Реализация»</w:t>
      </w:r>
      <w:r w:rsidR="009672A0">
        <w:rPr>
          <w:rFonts w:ascii="Times New Roman" w:hAnsi="Times New Roman" w:cs="Times New Roman"/>
          <w:sz w:val="28"/>
          <w:szCs w:val="28"/>
        </w:rPr>
        <w:t xml:space="preserve"> в р</w:t>
      </w:r>
      <w:r w:rsidR="001020E8" w:rsidRPr="006C5757">
        <w:rPr>
          <w:rFonts w:ascii="Times New Roman" w:hAnsi="Times New Roman" w:cs="Times New Roman"/>
          <w:sz w:val="28"/>
          <w:szCs w:val="28"/>
        </w:rPr>
        <w:t>еестре проектов.</w:t>
      </w:r>
    </w:p>
    <w:p w:rsidR="001020E8" w:rsidRPr="006C5757" w:rsidRDefault="001020E8" w:rsidP="0096787F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72A0" w:rsidRDefault="009672A0" w:rsidP="0096787F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AF0A69" w:rsidRPr="006C5757">
        <w:rPr>
          <w:sz w:val="28"/>
          <w:szCs w:val="28"/>
        </w:rPr>
        <w:t xml:space="preserve">иректор МКУ «Агентство </w:t>
      </w:r>
    </w:p>
    <w:p w:rsidR="008D22F5" w:rsidRPr="008D22F5" w:rsidRDefault="008D22F5" w:rsidP="0096787F">
      <w:pPr>
        <w:rPr>
          <w:sz w:val="28"/>
          <w:szCs w:val="28"/>
        </w:rPr>
      </w:pPr>
      <w:r w:rsidRPr="006C5757">
        <w:rPr>
          <w:sz w:val="28"/>
          <w:szCs w:val="28"/>
        </w:rPr>
        <w:t xml:space="preserve">управления проектами»   </w:t>
      </w:r>
      <w:r w:rsidR="00C933C7">
        <w:rPr>
          <w:sz w:val="28"/>
          <w:szCs w:val="28"/>
        </w:rPr>
        <w:t xml:space="preserve">                                </w:t>
      </w:r>
      <w:r w:rsidR="008A4983">
        <w:rPr>
          <w:sz w:val="28"/>
          <w:szCs w:val="28"/>
        </w:rPr>
        <w:t xml:space="preserve">   </w:t>
      </w:r>
      <w:r w:rsidR="00C933C7">
        <w:rPr>
          <w:sz w:val="28"/>
          <w:szCs w:val="28"/>
        </w:rPr>
        <w:t xml:space="preserve"> </w:t>
      </w:r>
      <w:r w:rsidR="009672A0">
        <w:rPr>
          <w:sz w:val="28"/>
          <w:szCs w:val="28"/>
        </w:rPr>
        <w:t xml:space="preserve">                            К.В. Лютикова</w:t>
      </w:r>
    </w:p>
    <w:p w:rsidR="003E5A72" w:rsidRDefault="00720145" w:rsidP="0096787F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D22F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E5A72" w:rsidRDefault="003E5A72" w:rsidP="0096787F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E5A72" w:rsidRDefault="003E5A72" w:rsidP="0096787F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3E5A72" w:rsidSect="00A96AA7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BF" w:rsidRDefault="00EB64BF" w:rsidP="000A2CFD">
      <w:r>
        <w:separator/>
      </w:r>
    </w:p>
  </w:endnote>
  <w:endnote w:type="continuationSeparator" w:id="0">
    <w:p w:rsidR="00EB64BF" w:rsidRDefault="00EB64BF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BF" w:rsidRDefault="00EB64BF" w:rsidP="000A2CFD">
      <w:r>
        <w:separator/>
      </w:r>
    </w:p>
  </w:footnote>
  <w:footnote w:type="continuationSeparator" w:id="0">
    <w:p w:rsidR="00EB64BF" w:rsidRDefault="00EB64BF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755735"/>
      <w:docPartObj>
        <w:docPartGallery w:val="Page Numbers (Top of Page)"/>
        <w:docPartUnique/>
      </w:docPartObj>
    </w:sdtPr>
    <w:sdtEndPr/>
    <w:sdtContent>
      <w:p w:rsidR="000B13A7" w:rsidRDefault="000B13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6CE">
          <w:rPr>
            <w:noProof/>
          </w:rPr>
          <w:t>2</w:t>
        </w:r>
        <w:r>
          <w:fldChar w:fldCharType="end"/>
        </w:r>
      </w:p>
    </w:sdtContent>
  </w:sdt>
  <w:p w:rsidR="000B13A7" w:rsidRDefault="000B13A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3A7" w:rsidRDefault="000B13A7">
    <w:pPr>
      <w:pStyle w:val="a4"/>
      <w:jc w:val="center"/>
    </w:pPr>
  </w:p>
  <w:p w:rsidR="000B13A7" w:rsidRDefault="000B13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30ED"/>
    <w:rsid w:val="00016280"/>
    <w:rsid w:val="000172F6"/>
    <w:rsid w:val="0002053B"/>
    <w:rsid w:val="00020E60"/>
    <w:rsid w:val="00023031"/>
    <w:rsid w:val="000374F6"/>
    <w:rsid w:val="000457D6"/>
    <w:rsid w:val="00055C08"/>
    <w:rsid w:val="000610A5"/>
    <w:rsid w:val="00063A73"/>
    <w:rsid w:val="000738D3"/>
    <w:rsid w:val="0007588F"/>
    <w:rsid w:val="00080229"/>
    <w:rsid w:val="000806C6"/>
    <w:rsid w:val="00081109"/>
    <w:rsid w:val="0009078C"/>
    <w:rsid w:val="00091FF9"/>
    <w:rsid w:val="000A2CFD"/>
    <w:rsid w:val="000B13A7"/>
    <w:rsid w:val="000B3970"/>
    <w:rsid w:val="000B40B8"/>
    <w:rsid w:val="000C1479"/>
    <w:rsid w:val="000C1D3A"/>
    <w:rsid w:val="000C575E"/>
    <w:rsid w:val="000C5B67"/>
    <w:rsid w:val="000C765B"/>
    <w:rsid w:val="000E3024"/>
    <w:rsid w:val="000E6B0A"/>
    <w:rsid w:val="000E7197"/>
    <w:rsid w:val="000F1A2C"/>
    <w:rsid w:val="0010167B"/>
    <w:rsid w:val="001020E8"/>
    <w:rsid w:val="00106E4F"/>
    <w:rsid w:val="00112B03"/>
    <w:rsid w:val="00113274"/>
    <w:rsid w:val="001148FC"/>
    <w:rsid w:val="00114C1D"/>
    <w:rsid w:val="00116315"/>
    <w:rsid w:val="00120016"/>
    <w:rsid w:val="00120F99"/>
    <w:rsid w:val="00133145"/>
    <w:rsid w:val="00146CFF"/>
    <w:rsid w:val="001531CF"/>
    <w:rsid w:val="00163BF2"/>
    <w:rsid w:val="00163D13"/>
    <w:rsid w:val="001675AB"/>
    <w:rsid w:val="00176273"/>
    <w:rsid w:val="00177ED0"/>
    <w:rsid w:val="00184B88"/>
    <w:rsid w:val="0019016C"/>
    <w:rsid w:val="001936AD"/>
    <w:rsid w:val="001A388B"/>
    <w:rsid w:val="001A6819"/>
    <w:rsid w:val="001B651B"/>
    <w:rsid w:val="001B6656"/>
    <w:rsid w:val="001C3443"/>
    <w:rsid w:val="001C3A0E"/>
    <w:rsid w:val="001C56C7"/>
    <w:rsid w:val="001D24E4"/>
    <w:rsid w:val="001D4E4E"/>
    <w:rsid w:val="001E6611"/>
    <w:rsid w:val="001E73A0"/>
    <w:rsid w:val="001F0933"/>
    <w:rsid w:val="001F15EA"/>
    <w:rsid w:val="001F2FAD"/>
    <w:rsid w:val="0020556D"/>
    <w:rsid w:val="00207D12"/>
    <w:rsid w:val="0022653A"/>
    <w:rsid w:val="002300BD"/>
    <w:rsid w:val="002346DD"/>
    <w:rsid w:val="00234BB8"/>
    <w:rsid w:val="0023664F"/>
    <w:rsid w:val="00236DC8"/>
    <w:rsid w:val="00236E7C"/>
    <w:rsid w:val="00245951"/>
    <w:rsid w:val="0025349E"/>
    <w:rsid w:val="00265940"/>
    <w:rsid w:val="0026696E"/>
    <w:rsid w:val="00275170"/>
    <w:rsid w:val="002777AD"/>
    <w:rsid w:val="00281B49"/>
    <w:rsid w:val="00287905"/>
    <w:rsid w:val="00294458"/>
    <w:rsid w:val="002A078F"/>
    <w:rsid w:val="002A3622"/>
    <w:rsid w:val="002B491A"/>
    <w:rsid w:val="002C2F4E"/>
    <w:rsid w:val="0030070A"/>
    <w:rsid w:val="00303850"/>
    <w:rsid w:val="0031027D"/>
    <w:rsid w:val="00315165"/>
    <w:rsid w:val="003170A8"/>
    <w:rsid w:val="00320CA8"/>
    <w:rsid w:val="00324DC3"/>
    <w:rsid w:val="00325B1E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81C10"/>
    <w:rsid w:val="00392496"/>
    <w:rsid w:val="00396DC2"/>
    <w:rsid w:val="00397B50"/>
    <w:rsid w:val="003A1BE1"/>
    <w:rsid w:val="003B23BD"/>
    <w:rsid w:val="003C0265"/>
    <w:rsid w:val="003C6AF4"/>
    <w:rsid w:val="003C728F"/>
    <w:rsid w:val="003E5A72"/>
    <w:rsid w:val="003E5B84"/>
    <w:rsid w:val="0040553E"/>
    <w:rsid w:val="00407353"/>
    <w:rsid w:val="00413935"/>
    <w:rsid w:val="0041788C"/>
    <w:rsid w:val="00433168"/>
    <w:rsid w:val="004332D1"/>
    <w:rsid w:val="00467091"/>
    <w:rsid w:val="00474EA2"/>
    <w:rsid w:val="004752F2"/>
    <w:rsid w:val="004800DE"/>
    <w:rsid w:val="004908A4"/>
    <w:rsid w:val="00494BC1"/>
    <w:rsid w:val="00495C97"/>
    <w:rsid w:val="00496986"/>
    <w:rsid w:val="004B6FB5"/>
    <w:rsid w:val="004B75DA"/>
    <w:rsid w:val="004B78AB"/>
    <w:rsid w:val="004C6BD6"/>
    <w:rsid w:val="004D707D"/>
    <w:rsid w:val="004E0826"/>
    <w:rsid w:val="004E28F9"/>
    <w:rsid w:val="004F7232"/>
    <w:rsid w:val="004F7300"/>
    <w:rsid w:val="00500592"/>
    <w:rsid w:val="005039BD"/>
    <w:rsid w:val="005056A5"/>
    <w:rsid w:val="00514E26"/>
    <w:rsid w:val="00517D4C"/>
    <w:rsid w:val="00525132"/>
    <w:rsid w:val="00527E7A"/>
    <w:rsid w:val="00532B07"/>
    <w:rsid w:val="0054431E"/>
    <w:rsid w:val="00545A8F"/>
    <w:rsid w:val="00553512"/>
    <w:rsid w:val="00553D6E"/>
    <w:rsid w:val="005622EE"/>
    <w:rsid w:val="00564151"/>
    <w:rsid w:val="00567F80"/>
    <w:rsid w:val="005701FD"/>
    <w:rsid w:val="005709BB"/>
    <w:rsid w:val="00571E0F"/>
    <w:rsid w:val="00582C94"/>
    <w:rsid w:val="00584A1F"/>
    <w:rsid w:val="00587B71"/>
    <w:rsid w:val="005A2B55"/>
    <w:rsid w:val="005C748A"/>
    <w:rsid w:val="005D1313"/>
    <w:rsid w:val="005D411F"/>
    <w:rsid w:val="005F144F"/>
    <w:rsid w:val="0060020D"/>
    <w:rsid w:val="00601D14"/>
    <w:rsid w:val="006109FE"/>
    <w:rsid w:val="00610D68"/>
    <w:rsid w:val="00620237"/>
    <w:rsid w:val="0062391A"/>
    <w:rsid w:val="006249D5"/>
    <w:rsid w:val="00632630"/>
    <w:rsid w:val="006341F3"/>
    <w:rsid w:val="00651DD5"/>
    <w:rsid w:val="00654222"/>
    <w:rsid w:val="0065468C"/>
    <w:rsid w:val="00681076"/>
    <w:rsid w:val="00684188"/>
    <w:rsid w:val="00686661"/>
    <w:rsid w:val="00691AAE"/>
    <w:rsid w:val="006958DF"/>
    <w:rsid w:val="006A30E0"/>
    <w:rsid w:val="006A796E"/>
    <w:rsid w:val="006B65CB"/>
    <w:rsid w:val="006B671C"/>
    <w:rsid w:val="006C1E00"/>
    <w:rsid w:val="006C37EF"/>
    <w:rsid w:val="006C5757"/>
    <w:rsid w:val="006C5CA1"/>
    <w:rsid w:val="006C791B"/>
    <w:rsid w:val="006C7E96"/>
    <w:rsid w:val="006E0424"/>
    <w:rsid w:val="006E7290"/>
    <w:rsid w:val="006F6796"/>
    <w:rsid w:val="00700F7C"/>
    <w:rsid w:val="007104AB"/>
    <w:rsid w:val="007108A4"/>
    <w:rsid w:val="007157FC"/>
    <w:rsid w:val="00720145"/>
    <w:rsid w:val="007349EF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92379"/>
    <w:rsid w:val="00795E5D"/>
    <w:rsid w:val="007A140F"/>
    <w:rsid w:val="007B1DA5"/>
    <w:rsid w:val="007B4860"/>
    <w:rsid w:val="007F6333"/>
    <w:rsid w:val="00803340"/>
    <w:rsid w:val="008043BF"/>
    <w:rsid w:val="00804FA5"/>
    <w:rsid w:val="0081341C"/>
    <w:rsid w:val="00816F43"/>
    <w:rsid w:val="00822148"/>
    <w:rsid w:val="00824FFD"/>
    <w:rsid w:val="00840DB9"/>
    <w:rsid w:val="00843713"/>
    <w:rsid w:val="00845916"/>
    <w:rsid w:val="00846E4B"/>
    <w:rsid w:val="008531DB"/>
    <w:rsid w:val="00856AC8"/>
    <w:rsid w:val="00857578"/>
    <w:rsid w:val="00857971"/>
    <w:rsid w:val="00857C11"/>
    <w:rsid w:val="00857D66"/>
    <w:rsid w:val="00862434"/>
    <w:rsid w:val="00865A9D"/>
    <w:rsid w:val="008812C5"/>
    <w:rsid w:val="008862ED"/>
    <w:rsid w:val="0088743D"/>
    <w:rsid w:val="00887A82"/>
    <w:rsid w:val="00893AF4"/>
    <w:rsid w:val="00893CD9"/>
    <w:rsid w:val="00894F60"/>
    <w:rsid w:val="008A4983"/>
    <w:rsid w:val="008B0E0C"/>
    <w:rsid w:val="008B1DD7"/>
    <w:rsid w:val="008B4752"/>
    <w:rsid w:val="008B4EB4"/>
    <w:rsid w:val="008C0576"/>
    <w:rsid w:val="008C1BD2"/>
    <w:rsid w:val="008C4047"/>
    <w:rsid w:val="008C4ECB"/>
    <w:rsid w:val="008D22F5"/>
    <w:rsid w:val="008E2954"/>
    <w:rsid w:val="008E63D9"/>
    <w:rsid w:val="008F66E8"/>
    <w:rsid w:val="009015C2"/>
    <w:rsid w:val="00903E7E"/>
    <w:rsid w:val="00905FD8"/>
    <w:rsid w:val="0092139F"/>
    <w:rsid w:val="009214C2"/>
    <w:rsid w:val="00922A30"/>
    <w:rsid w:val="009233CA"/>
    <w:rsid w:val="00932AA7"/>
    <w:rsid w:val="00945E3D"/>
    <w:rsid w:val="009513C5"/>
    <w:rsid w:val="009672A0"/>
    <w:rsid w:val="0096787F"/>
    <w:rsid w:val="009714E1"/>
    <w:rsid w:val="00975D32"/>
    <w:rsid w:val="00975FBF"/>
    <w:rsid w:val="009772C7"/>
    <w:rsid w:val="00982135"/>
    <w:rsid w:val="00985799"/>
    <w:rsid w:val="00993C0C"/>
    <w:rsid w:val="009954AF"/>
    <w:rsid w:val="009A3EB7"/>
    <w:rsid w:val="009B486E"/>
    <w:rsid w:val="009B5F3D"/>
    <w:rsid w:val="009C5202"/>
    <w:rsid w:val="009D58AD"/>
    <w:rsid w:val="009E0517"/>
    <w:rsid w:val="009E13A0"/>
    <w:rsid w:val="009F0F91"/>
    <w:rsid w:val="009F3D40"/>
    <w:rsid w:val="00A00BAE"/>
    <w:rsid w:val="00A16DD1"/>
    <w:rsid w:val="00A172E4"/>
    <w:rsid w:val="00A34461"/>
    <w:rsid w:val="00A51F88"/>
    <w:rsid w:val="00A65B1E"/>
    <w:rsid w:val="00A7604D"/>
    <w:rsid w:val="00A80F72"/>
    <w:rsid w:val="00A821D7"/>
    <w:rsid w:val="00A82239"/>
    <w:rsid w:val="00A91F0D"/>
    <w:rsid w:val="00A94ABD"/>
    <w:rsid w:val="00A96AA7"/>
    <w:rsid w:val="00AB13D9"/>
    <w:rsid w:val="00AB1703"/>
    <w:rsid w:val="00AB23DC"/>
    <w:rsid w:val="00AC0B52"/>
    <w:rsid w:val="00AD2B6A"/>
    <w:rsid w:val="00AD5B38"/>
    <w:rsid w:val="00AE1840"/>
    <w:rsid w:val="00AF0A69"/>
    <w:rsid w:val="00AF57E8"/>
    <w:rsid w:val="00AF6FF7"/>
    <w:rsid w:val="00B07702"/>
    <w:rsid w:val="00B07EDD"/>
    <w:rsid w:val="00B1769A"/>
    <w:rsid w:val="00B21FCB"/>
    <w:rsid w:val="00B315D7"/>
    <w:rsid w:val="00B3724E"/>
    <w:rsid w:val="00B372A0"/>
    <w:rsid w:val="00B424B8"/>
    <w:rsid w:val="00B42AB1"/>
    <w:rsid w:val="00B42AB5"/>
    <w:rsid w:val="00B42F9E"/>
    <w:rsid w:val="00B4376A"/>
    <w:rsid w:val="00B444E1"/>
    <w:rsid w:val="00B52A50"/>
    <w:rsid w:val="00B54550"/>
    <w:rsid w:val="00B55D99"/>
    <w:rsid w:val="00B63AF2"/>
    <w:rsid w:val="00B63BBD"/>
    <w:rsid w:val="00B775F1"/>
    <w:rsid w:val="00B86570"/>
    <w:rsid w:val="00B96EB8"/>
    <w:rsid w:val="00B97E9A"/>
    <w:rsid w:val="00BA269F"/>
    <w:rsid w:val="00BC7915"/>
    <w:rsid w:val="00BC7F7D"/>
    <w:rsid w:val="00BD51C9"/>
    <w:rsid w:val="00BF19A2"/>
    <w:rsid w:val="00BF3238"/>
    <w:rsid w:val="00C04C68"/>
    <w:rsid w:val="00C05A86"/>
    <w:rsid w:val="00C10AD1"/>
    <w:rsid w:val="00C119E6"/>
    <w:rsid w:val="00C2409E"/>
    <w:rsid w:val="00C246D4"/>
    <w:rsid w:val="00C30FDC"/>
    <w:rsid w:val="00C316CE"/>
    <w:rsid w:val="00C35D7A"/>
    <w:rsid w:val="00C41878"/>
    <w:rsid w:val="00C42C1D"/>
    <w:rsid w:val="00C44A90"/>
    <w:rsid w:val="00C527FF"/>
    <w:rsid w:val="00C54B00"/>
    <w:rsid w:val="00C655EA"/>
    <w:rsid w:val="00C72AA7"/>
    <w:rsid w:val="00C76EB6"/>
    <w:rsid w:val="00C907D6"/>
    <w:rsid w:val="00C9154B"/>
    <w:rsid w:val="00C91DAB"/>
    <w:rsid w:val="00C933C7"/>
    <w:rsid w:val="00CA1C8C"/>
    <w:rsid w:val="00CA369B"/>
    <w:rsid w:val="00CA3B3C"/>
    <w:rsid w:val="00CA60B1"/>
    <w:rsid w:val="00CA643A"/>
    <w:rsid w:val="00CA6954"/>
    <w:rsid w:val="00CB7458"/>
    <w:rsid w:val="00CC3F5E"/>
    <w:rsid w:val="00CC6EB8"/>
    <w:rsid w:val="00CD2085"/>
    <w:rsid w:val="00CD3F96"/>
    <w:rsid w:val="00CD634F"/>
    <w:rsid w:val="00CD7E4B"/>
    <w:rsid w:val="00CE015D"/>
    <w:rsid w:val="00CF0BC7"/>
    <w:rsid w:val="00CF3F8D"/>
    <w:rsid w:val="00CF5BE5"/>
    <w:rsid w:val="00D00071"/>
    <w:rsid w:val="00D07F27"/>
    <w:rsid w:val="00D27F5A"/>
    <w:rsid w:val="00D326FA"/>
    <w:rsid w:val="00D36FF9"/>
    <w:rsid w:val="00D42E91"/>
    <w:rsid w:val="00D477D9"/>
    <w:rsid w:val="00D53C73"/>
    <w:rsid w:val="00D66A63"/>
    <w:rsid w:val="00D67741"/>
    <w:rsid w:val="00D73D2D"/>
    <w:rsid w:val="00D8423E"/>
    <w:rsid w:val="00D84A02"/>
    <w:rsid w:val="00D936E3"/>
    <w:rsid w:val="00D951CB"/>
    <w:rsid w:val="00D952A8"/>
    <w:rsid w:val="00D97D86"/>
    <w:rsid w:val="00DC1FD5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44FB"/>
    <w:rsid w:val="00E06EE0"/>
    <w:rsid w:val="00E076EB"/>
    <w:rsid w:val="00E2165D"/>
    <w:rsid w:val="00E21978"/>
    <w:rsid w:val="00E24527"/>
    <w:rsid w:val="00E32D77"/>
    <w:rsid w:val="00E4116D"/>
    <w:rsid w:val="00E50745"/>
    <w:rsid w:val="00E530E9"/>
    <w:rsid w:val="00E61197"/>
    <w:rsid w:val="00E61370"/>
    <w:rsid w:val="00E665EF"/>
    <w:rsid w:val="00E67520"/>
    <w:rsid w:val="00E70164"/>
    <w:rsid w:val="00E91D57"/>
    <w:rsid w:val="00E961C3"/>
    <w:rsid w:val="00EA2560"/>
    <w:rsid w:val="00EA2FA4"/>
    <w:rsid w:val="00EA4B16"/>
    <w:rsid w:val="00EA5C79"/>
    <w:rsid w:val="00EA78E4"/>
    <w:rsid w:val="00EB22F9"/>
    <w:rsid w:val="00EB60CA"/>
    <w:rsid w:val="00EB64BF"/>
    <w:rsid w:val="00EB69AE"/>
    <w:rsid w:val="00EC5141"/>
    <w:rsid w:val="00ED32F1"/>
    <w:rsid w:val="00EE2451"/>
    <w:rsid w:val="00EE318E"/>
    <w:rsid w:val="00EE69CC"/>
    <w:rsid w:val="00EF3FB4"/>
    <w:rsid w:val="00EF7F31"/>
    <w:rsid w:val="00F04EC0"/>
    <w:rsid w:val="00F1247E"/>
    <w:rsid w:val="00F130C0"/>
    <w:rsid w:val="00F1698F"/>
    <w:rsid w:val="00F20074"/>
    <w:rsid w:val="00F22E37"/>
    <w:rsid w:val="00F320C6"/>
    <w:rsid w:val="00F346CA"/>
    <w:rsid w:val="00F41D53"/>
    <w:rsid w:val="00F569B1"/>
    <w:rsid w:val="00F60376"/>
    <w:rsid w:val="00F6274C"/>
    <w:rsid w:val="00F66912"/>
    <w:rsid w:val="00F678A7"/>
    <w:rsid w:val="00F82107"/>
    <w:rsid w:val="00F82D6D"/>
    <w:rsid w:val="00F82ECE"/>
    <w:rsid w:val="00F84D2F"/>
    <w:rsid w:val="00F85B54"/>
    <w:rsid w:val="00F874F9"/>
    <w:rsid w:val="00F90817"/>
    <w:rsid w:val="00F913F3"/>
    <w:rsid w:val="00FD6543"/>
    <w:rsid w:val="00FE2CDE"/>
    <w:rsid w:val="00FE6970"/>
    <w:rsid w:val="00FF2B5E"/>
    <w:rsid w:val="00FF36CB"/>
    <w:rsid w:val="00FF3A82"/>
    <w:rsid w:val="00FF4804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31946-40D2-4D80-B4EA-C1BDEBFA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4167</Words>
  <Characters>23757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Замолоцких П.В.</dc:creator>
  <cp:lastModifiedBy>Шульгина</cp:lastModifiedBy>
  <cp:revision>2</cp:revision>
  <cp:lastPrinted>2025-10-06T09:47:00Z</cp:lastPrinted>
  <dcterms:created xsi:type="dcterms:W3CDTF">2025-10-22T08:07:00Z</dcterms:created>
  <dcterms:modified xsi:type="dcterms:W3CDTF">2025-10-22T08:07:00Z</dcterms:modified>
</cp:coreProperties>
</file>